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644B" w14:textId="04E8DF27" w:rsidR="00993967" w:rsidRPr="00A0789C" w:rsidRDefault="00993967" w:rsidP="00F81227">
      <w:pPr>
        <w:pStyle w:val="Ttulo2"/>
        <w:spacing w:line="276" w:lineRule="auto"/>
        <w:rPr>
          <w:rStyle w:val="Textoennegrita"/>
          <w:b/>
          <w:bCs w:val="0"/>
        </w:rPr>
      </w:pPr>
      <w:r w:rsidRPr="00A0789C">
        <w:rPr>
          <w:rStyle w:val="Textoennegrita"/>
          <w:b/>
          <w:bCs w:val="0"/>
        </w:rPr>
        <w:t>CONTRATO DE ACTIVIDAD Y CONDICIONES GENERALES:</w:t>
      </w:r>
    </w:p>
    <w:p w14:paraId="23C642FC" w14:textId="77777777" w:rsidR="00F912AF" w:rsidRDefault="00F912AF" w:rsidP="00F81227">
      <w:pPr>
        <w:pStyle w:val="NormalWeb"/>
        <w:spacing w:line="276" w:lineRule="auto"/>
      </w:pPr>
    </w:p>
    <w:p w14:paraId="561525DE" w14:textId="20C05A94" w:rsidR="00F912AF" w:rsidRPr="00C67D41" w:rsidRDefault="00993967" w:rsidP="00F81227">
      <w:pPr>
        <w:pStyle w:val="NormalWeb"/>
        <w:spacing w:line="276" w:lineRule="auto"/>
        <w:rPr>
          <w:b/>
          <w:bCs/>
          <w:sz w:val="28"/>
          <w:szCs w:val="28"/>
        </w:rPr>
      </w:pPr>
      <w:proofErr w:type="gramStart"/>
      <w:r w:rsidRPr="00C67D41">
        <w:rPr>
          <w:b/>
          <w:bCs/>
          <w:sz w:val="28"/>
          <w:szCs w:val="28"/>
        </w:rPr>
        <w:t>La personas</w:t>
      </w:r>
      <w:proofErr w:type="gramEnd"/>
      <w:r w:rsidRPr="00C67D41">
        <w:rPr>
          <w:b/>
          <w:bCs/>
          <w:sz w:val="28"/>
          <w:szCs w:val="28"/>
        </w:rPr>
        <w:t xml:space="preserve"> que firman este documento aceptan las condiciones generales que tiene la actividad y conoce las características especiales de la actividad contratada y sabe que se trata de una actividad que se desarrolla en el medio natural con riesgos que no pueden ser controlados en su totalidad.</w:t>
      </w:r>
    </w:p>
    <w:p w14:paraId="0E5FB4AA" w14:textId="77777777" w:rsidR="00C67D41" w:rsidRDefault="00C67D41" w:rsidP="00F81227">
      <w:pPr>
        <w:pStyle w:val="NormalWeb"/>
        <w:spacing w:line="276" w:lineRule="auto"/>
      </w:pPr>
    </w:p>
    <w:p w14:paraId="1F3C0AAD" w14:textId="7A6E61A8" w:rsidR="00312BDB" w:rsidRDefault="006268C4" w:rsidP="00F81227">
      <w:pPr>
        <w:spacing w:line="276" w:lineRule="auto"/>
      </w:pPr>
      <w:r>
        <w:rPr>
          <w:rStyle w:val="Ttulo3Car"/>
        </w:rPr>
        <w:t>Firma</w:t>
      </w:r>
      <w:r w:rsidR="00F912AF" w:rsidRPr="006B4EA5">
        <w:rPr>
          <w:rStyle w:val="Ttulo3Car"/>
        </w:rPr>
        <w:t xml:space="preserve"> </w:t>
      </w:r>
      <w:r>
        <w:rPr>
          <w:rStyle w:val="Ttulo3Car"/>
        </w:rPr>
        <w:t xml:space="preserve">digital del </w:t>
      </w:r>
      <w:proofErr w:type="spellStart"/>
      <w:r>
        <w:rPr>
          <w:rStyle w:val="Ttulo3Car"/>
        </w:rPr>
        <w:t>contrato</w:t>
      </w:r>
      <w:proofErr w:type="spellEnd"/>
      <w:r w:rsidR="00F912AF" w:rsidRPr="006B4EA5">
        <w:rPr>
          <w:rStyle w:val="Ttulo3Car"/>
        </w:rPr>
        <w:t>:</w:t>
      </w:r>
      <w:r w:rsidR="00F912AF">
        <w:rPr>
          <w:rStyle w:val="Textoennegrita"/>
          <w:b w:val="0"/>
          <w:bCs w:val="0"/>
        </w:rPr>
        <w:br/>
      </w:r>
      <w:hyperlink r:id="rId7" w:history="1">
        <w:r w:rsidR="00F912AF" w:rsidRPr="002C3BE4">
          <w:rPr>
            <w:rStyle w:val="Hipervnculo"/>
          </w:rPr>
          <w:t>https://www.michelguiamontana.com/formulario-de-inscripciones/</w:t>
        </w:r>
      </w:hyperlink>
      <w:r w:rsidR="00F912AF">
        <w:t> </w:t>
      </w:r>
    </w:p>
    <w:p w14:paraId="5B24738F" w14:textId="7152F127" w:rsidR="00F912AF" w:rsidRDefault="00F912AF" w:rsidP="00F81227">
      <w:pPr>
        <w:spacing w:line="276" w:lineRule="auto"/>
      </w:pPr>
    </w:p>
    <w:p w14:paraId="15FA5830" w14:textId="77777777" w:rsidR="00C67D41" w:rsidRDefault="00C67D41" w:rsidP="00F81227">
      <w:pPr>
        <w:spacing w:line="276" w:lineRule="auto"/>
      </w:pPr>
    </w:p>
    <w:p w14:paraId="7C879158" w14:textId="5FD2D123" w:rsidR="00312BDB" w:rsidRDefault="00312BDB" w:rsidP="00F81227">
      <w:pPr>
        <w:pStyle w:val="Ttulo3"/>
        <w:spacing w:line="276" w:lineRule="auto"/>
        <w:rPr>
          <w:rStyle w:val="Textoennegrita"/>
          <w:b/>
          <w:bCs w:val="0"/>
        </w:rPr>
      </w:pPr>
      <w:proofErr w:type="spellStart"/>
      <w:r>
        <w:rPr>
          <w:rStyle w:val="Textoennegrita"/>
          <w:b/>
          <w:bCs w:val="0"/>
        </w:rPr>
        <w:t>Datos</w:t>
      </w:r>
      <w:proofErr w:type="spellEnd"/>
      <w:r>
        <w:rPr>
          <w:rStyle w:val="Textoennegrita"/>
          <w:b/>
          <w:bCs w:val="0"/>
        </w:rPr>
        <w:t xml:space="preserve"> de la </w:t>
      </w:r>
      <w:proofErr w:type="spellStart"/>
      <w:r>
        <w:rPr>
          <w:rStyle w:val="Textoennegrita"/>
          <w:b/>
          <w:bCs w:val="0"/>
        </w:rPr>
        <w:t>empresa</w:t>
      </w:r>
      <w:proofErr w:type="spellEnd"/>
      <w:r>
        <w:rPr>
          <w:rStyle w:val="Textoennegrita"/>
          <w:b/>
          <w:bCs w:val="0"/>
        </w:rPr>
        <w:t xml:space="preserve"> que </w:t>
      </w:r>
      <w:proofErr w:type="spellStart"/>
      <w:r>
        <w:rPr>
          <w:rStyle w:val="Textoennegrita"/>
          <w:b/>
          <w:bCs w:val="0"/>
        </w:rPr>
        <w:t>ofrece</w:t>
      </w:r>
      <w:proofErr w:type="spellEnd"/>
      <w:r>
        <w:rPr>
          <w:rStyle w:val="Textoennegrita"/>
          <w:b/>
          <w:bCs w:val="0"/>
        </w:rPr>
        <w:t xml:space="preserve"> el </w:t>
      </w:r>
      <w:proofErr w:type="spellStart"/>
      <w:r>
        <w:rPr>
          <w:rStyle w:val="Textoennegrita"/>
          <w:b/>
          <w:bCs w:val="0"/>
        </w:rPr>
        <w:t>servicio</w:t>
      </w:r>
      <w:proofErr w:type="spellEnd"/>
      <w:r>
        <w:rPr>
          <w:rStyle w:val="Textoennegrita"/>
          <w:b/>
          <w:bCs w:val="0"/>
        </w:rPr>
        <w:t>:</w:t>
      </w:r>
    </w:p>
    <w:p w14:paraId="74C5942F" w14:textId="5D52D926" w:rsidR="00993967" w:rsidRPr="00993967" w:rsidRDefault="00993967" w:rsidP="00F81227">
      <w:pPr>
        <w:pStyle w:val="NormalWeb"/>
        <w:spacing w:line="276" w:lineRule="auto"/>
      </w:pPr>
      <w:r>
        <w:rPr>
          <w:rStyle w:val="Textoennegrita"/>
        </w:rPr>
        <w:t>NOMBRE DE LA EMPRESA</w:t>
      </w:r>
      <w:r>
        <w:t xml:space="preserve">: Michel </w:t>
      </w:r>
      <w:proofErr w:type="spellStart"/>
      <w:r>
        <w:t>Gonzalez</w:t>
      </w:r>
      <w:proofErr w:type="spellEnd"/>
      <w:r>
        <w:t xml:space="preserve"> </w:t>
      </w:r>
      <w:proofErr w:type="spellStart"/>
      <w:r>
        <w:t>Guia</w:t>
      </w:r>
      <w:proofErr w:type="spellEnd"/>
      <w:r>
        <w:t xml:space="preserve"> de Alta Montaña UIAGM </w:t>
      </w:r>
      <w:r>
        <w:rPr>
          <w:rStyle w:val="Textoennegrita"/>
        </w:rPr>
        <w:t xml:space="preserve">NIF: </w:t>
      </w:r>
      <w:r>
        <w:t xml:space="preserve">25152892T // Decreto de Turismo activo de </w:t>
      </w:r>
      <w:proofErr w:type="spellStart"/>
      <w:r>
        <w:t>Aragon</w:t>
      </w:r>
      <w:proofErr w:type="spellEnd"/>
      <w:r>
        <w:t xml:space="preserve"> nº 55/2008Nº de inscripción en el registro: TA-HUESCA-18-002 Signatura: TA_HU_0342</w:t>
      </w:r>
    </w:p>
    <w:p w14:paraId="19C8005A" w14:textId="77777777" w:rsidR="00312BDB" w:rsidRDefault="00993967" w:rsidP="00F81227">
      <w:pPr>
        <w:pStyle w:val="NormalWeb"/>
        <w:spacing w:line="276" w:lineRule="auto"/>
      </w:pPr>
      <w:r>
        <w:rPr>
          <w:rStyle w:val="Textoennegrita"/>
        </w:rPr>
        <w:t>MIGUEL ANGEL GONZALEZ ALIAGA</w:t>
      </w:r>
      <w:r>
        <w:br/>
        <w:t>Técnico Deportivo Superior en Alta Montaña</w:t>
      </w:r>
    </w:p>
    <w:p w14:paraId="6AEBF5F2" w14:textId="77777777" w:rsidR="00575D52" w:rsidRDefault="00575D52" w:rsidP="00F81227">
      <w:pPr>
        <w:pStyle w:val="Ttulo3"/>
        <w:spacing w:line="276" w:lineRule="auto"/>
        <w:rPr>
          <w:rStyle w:val="Textoennegrita"/>
          <w:b/>
          <w:bCs w:val="0"/>
        </w:rPr>
      </w:pPr>
    </w:p>
    <w:p w14:paraId="163C5D01" w14:textId="7A5D5DFF" w:rsidR="00993967" w:rsidRDefault="00993967" w:rsidP="00F81227">
      <w:pPr>
        <w:pStyle w:val="Ttulo3"/>
        <w:spacing w:line="276" w:lineRule="auto"/>
      </w:pPr>
      <w:r>
        <w:rPr>
          <w:rStyle w:val="Textoennegrita"/>
          <w:b/>
          <w:bCs w:val="0"/>
        </w:rPr>
        <w:t xml:space="preserve">INSCRIPCION y </w:t>
      </w:r>
      <w:proofErr w:type="spellStart"/>
      <w:r>
        <w:rPr>
          <w:rStyle w:val="Textoennegrita"/>
          <w:b/>
          <w:bCs w:val="0"/>
        </w:rPr>
        <w:t>reserva</w:t>
      </w:r>
      <w:proofErr w:type="spellEnd"/>
      <w:r>
        <w:rPr>
          <w:rStyle w:val="Textoennegrita"/>
          <w:b/>
          <w:bCs w:val="0"/>
        </w:rPr>
        <w:t xml:space="preserve"> de LAS ACTIVIDADES</w:t>
      </w:r>
    </w:p>
    <w:p w14:paraId="24C8BB0B" w14:textId="77777777" w:rsidR="00993967" w:rsidRDefault="00993967" w:rsidP="00F81227">
      <w:pPr>
        <w:pStyle w:val="NormalWeb"/>
        <w:spacing w:line="276" w:lineRule="auto"/>
      </w:pPr>
      <w:r>
        <w:t>1.- Para hacer efectiva la reserva de cualquier actividad se deberá abonar, en concepto de reserva de actividad, el 40% del precio total de la actividad contratada.</w:t>
      </w:r>
    </w:p>
    <w:p w14:paraId="43BC5A01" w14:textId="77777777" w:rsidR="00993967" w:rsidRDefault="00993967" w:rsidP="00F81227">
      <w:pPr>
        <w:pStyle w:val="NormalWeb"/>
        <w:spacing w:line="276" w:lineRule="auto"/>
      </w:pPr>
      <w:r>
        <w:t xml:space="preserve">2.- El participante abonará la cantidad acordada en concepto de reserva de actividad en el número de cuenta IBAN: ES14 2085 2312 29 0330168264 Código Swift/BIC: CAZRES2Z a nombre de Miguel </w:t>
      </w:r>
      <w:proofErr w:type="spellStart"/>
      <w:r>
        <w:t>Angel</w:t>
      </w:r>
      <w:proofErr w:type="spellEnd"/>
      <w:r>
        <w:t xml:space="preserve"> </w:t>
      </w:r>
      <w:proofErr w:type="spellStart"/>
      <w:r>
        <w:t>Gonzalez</w:t>
      </w:r>
      <w:proofErr w:type="spellEnd"/>
      <w:r>
        <w:t xml:space="preserve"> Aliaga. Se realizará el pago por transferencia bancaria o al contado al número de cuenta que se detalla con anterioridad y al nombre de la misma, indicando en la transferencia el nombre del cliente y del </w:t>
      </w:r>
      <w:proofErr w:type="gramStart"/>
      <w:r>
        <w:t>programa</w:t>
      </w:r>
      <w:proofErr w:type="gramEnd"/>
      <w:r>
        <w:t xml:space="preserve"> así como las fechas de la actividad contratada.</w:t>
      </w:r>
    </w:p>
    <w:p w14:paraId="2BD5BD5E" w14:textId="77777777" w:rsidR="00993967" w:rsidRDefault="00993967" w:rsidP="00F81227">
      <w:pPr>
        <w:pStyle w:val="NormalWeb"/>
        <w:spacing w:line="276" w:lineRule="auto"/>
      </w:pPr>
      <w:r>
        <w:lastRenderedPageBreak/>
        <w:t>3.- Tras el pago de la reserva el cliente tendrá que enviar un email a info@michelguiamontana.com con el comprobante de pago adjunto. La reserva no se considerará cerrada hasta que no se haya recibido el email de confirmación del pago de la reserva.</w:t>
      </w:r>
    </w:p>
    <w:p w14:paraId="41CE934B" w14:textId="77777777" w:rsidR="00993967" w:rsidRDefault="00993967" w:rsidP="00F81227">
      <w:pPr>
        <w:pStyle w:val="NormalWeb"/>
        <w:spacing w:line="276" w:lineRule="auto"/>
      </w:pPr>
      <w:r>
        <w:t>4.- El resto del precio hasta completar el 100% del coste total de la actividad deberá ser abonado como muy tarde 7 días antes del primer día del comienzo del programa o actividad contratada.</w:t>
      </w:r>
    </w:p>
    <w:p w14:paraId="2CF57D6A" w14:textId="77777777" w:rsidR="00993967" w:rsidRDefault="00993967" w:rsidP="00F81227">
      <w:pPr>
        <w:pStyle w:val="NormalWeb"/>
        <w:spacing w:line="276" w:lineRule="auto"/>
      </w:pPr>
      <w:r>
        <w:t xml:space="preserve">5.- Los precios de las actividades son en </w:t>
      </w:r>
      <w:proofErr w:type="gramStart"/>
      <w:r>
        <w:t>Euros</w:t>
      </w:r>
      <w:proofErr w:type="gramEnd"/>
      <w:r>
        <w:t xml:space="preserve"> y por persona, e incluyen los servicios directos del guía titular y el 21% de IVA vigente</w:t>
      </w:r>
    </w:p>
    <w:p w14:paraId="60D904D4" w14:textId="77777777" w:rsidR="00993967" w:rsidRDefault="00993967" w:rsidP="00F81227">
      <w:pPr>
        <w:pStyle w:val="NormalWeb"/>
        <w:spacing w:line="276" w:lineRule="auto"/>
      </w:pPr>
      <w:r>
        <w:t>6.- En el precio de la actividad</w:t>
      </w:r>
    </w:p>
    <w:p w14:paraId="009B1123" w14:textId="77777777" w:rsidR="00993967" w:rsidRDefault="00993967" w:rsidP="00F81227">
      <w:pPr>
        <w:pStyle w:val="NormalWeb"/>
        <w:spacing w:line="276" w:lineRule="auto"/>
      </w:pPr>
      <w:r>
        <w:rPr>
          <w:rStyle w:val="Textoennegrita"/>
        </w:rPr>
        <w:t>SI estará incluido</w:t>
      </w:r>
      <w:r>
        <w:t xml:space="preserve"> el material colectivo de seguridad, así como cierto material personal aquí detallado: Casco, arnés, piolet, crampones, cuerdas, así como ARVA, pala y sonda para el rescate en aludes.</w:t>
      </w:r>
    </w:p>
    <w:p w14:paraId="57ED1034" w14:textId="77777777" w:rsidR="00993967" w:rsidRDefault="00993967" w:rsidP="00F81227">
      <w:pPr>
        <w:pStyle w:val="NormalWeb"/>
        <w:spacing w:line="276" w:lineRule="auto"/>
      </w:pPr>
      <w:r>
        <w:rPr>
          <w:rStyle w:val="Textoennegrita"/>
        </w:rPr>
        <w:t>NO estará incluido</w:t>
      </w:r>
      <w:r>
        <w:t xml:space="preserve"> el material individual/personal del participante (esquís, botas, ropa…), ni transporte, ni manutención, ni </w:t>
      </w:r>
      <w:proofErr w:type="gramStart"/>
      <w:r>
        <w:t>alojamiento derivados</w:t>
      </w:r>
      <w:proofErr w:type="gramEnd"/>
      <w:r>
        <w:t xml:space="preserve"> de la actividad.</w:t>
      </w:r>
    </w:p>
    <w:p w14:paraId="3C938657" w14:textId="77777777" w:rsidR="00993967" w:rsidRDefault="00993967" w:rsidP="00F81227">
      <w:pPr>
        <w:pStyle w:val="NormalWeb"/>
        <w:spacing w:line="276" w:lineRule="auto"/>
      </w:pPr>
      <w:r>
        <w:t>7.-Los gastos de manutención y alojamiento del Guía corren a cargo de los participantes.</w:t>
      </w:r>
    </w:p>
    <w:p w14:paraId="029588AF" w14:textId="77777777" w:rsidR="00993967" w:rsidRDefault="00993967" w:rsidP="00F81227">
      <w:pPr>
        <w:pStyle w:val="Ttulo3"/>
        <w:spacing w:line="276" w:lineRule="auto"/>
      </w:pPr>
      <w:r>
        <w:rPr>
          <w:rStyle w:val="Textoennegrita"/>
          <w:b/>
          <w:bCs w:val="0"/>
        </w:rPr>
        <w:t> </w:t>
      </w:r>
    </w:p>
    <w:p w14:paraId="3DA94338" w14:textId="77777777" w:rsidR="00993967" w:rsidRPr="00A0789C" w:rsidRDefault="00993967" w:rsidP="00F81227">
      <w:pPr>
        <w:pStyle w:val="Ttulo3"/>
        <w:spacing w:line="276" w:lineRule="auto"/>
      </w:pPr>
      <w:r w:rsidRPr="00A0789C">
        <w:rPr>
          <w:rStyle w:val="Textoennegrita"/>
          <w:b/>
          <w:bCs w:val="0"/>
        </w:rPr>
        <w:t>POLÍTICA DE CANCELACIONES</w:t>
      </w:r>
    </w:p>
    <w:p w14:paraId="2184842E" w14:textId="77777777" w:rsidR="00993967" w:rsidRDefault="00993967" w:rsidP="00F81227">
      <w:pPr>
        <w:pStyle w:val="NormalWeb"/>
        <w:spacing w:line="276" w:lineRule="auto"/>
      </w:pPr>
      <w:r>
        <w:t>El cliente podrá anular la actividad en cualquier momento. Dicha anulación dará derecho al guía a retener y a hacer suyos los porcentajes de la reserva recibida que a continuación se detalla, en concepto de gastos de gestión, anulación, daños y perjuicios.</w:t>
      </w:r>
    </w:p>
    <w:p w14:paraId="7D24F4E4" w14:textId="5359306D" w:rsidR="00993967" w:rsidRDefault="00993967" w:rsidP="00F81227">
      <w:pPr>
        <w:pStyle w:val="NormalWeb"/>
        <w:spacing w:line="276" w:lineRule="auto"/>
      </w:pPr>
      <w:r>
        <w:rPr>
          <w:rStyle w:val="Textoennegrita"/>
        </w:rPr>
        <w:t xml:space="preserve">ANULACION DE ACTIVIDADES EN ESPAÑA: Sobre la cantidad de dinero pagada cómo reserva </w:t>
      </w:r>
      <w:r>
        <w:t>habrá en todo caso una penalización del 5%, en concepto de gastos de gestión y reserva. La penalización será del 50% si la anulación se produce con más de 30 días naturales a la fecha de inicio de la actividad. La penalización será del 100% si la cancelación se produce dentro de los 30 días naturales inmediatamente anteriores al comienzo de la actividad. De no presentarse el cliente para la prestación del servicio, no tendrá derecho a devolución alguna de la cantidad abonada.</w:t>
      </w:r>
    </w:p>
    <w:p w14:paraId="0DD3BC01" w14:textId="77777777" w:rsidR="00993967" w:rsidRDefault="00993967" w:rsidP="00F81227">
      <w:pPr>
        <w:pStyle w:val="NormalWeb"/>
        <w:spacing w:line="276" w:lineRule="auto"/>
      </w:pPr>
      <w:r>
        <w:rPr>
          <w:rStyle w:val="Textoennegrita"/>
        </w:rPr>
        <w:t>ANULACION DE ACTIVIDADES EN ALPES-EXTRANJERO:</w:t>
      </w:r>
      <w:r>
        <w:t xml:space="preserve"> </w:t>
      </w:r>
      <w:r>
        <w:rPr>
          <w:rStyle w:val="Textoennegrita"/>
        </w:rPr>
        <w:t>Sobre la cantidad de dinero pagada cómo reserva,</w:t>
      </w:r>
      <w:r>
        <w:t xml:space="preserve"> habrá, en todo caso, una penalización del 5% en concepto de gastos de gestión y reserva.  La penalización será del 80% si la anulación se produce con más de 45 días naturales a la fecha del inicio de la actividad. La penalización será del 100% si la cancelación se produce dentro de los 45 días naturales inmediatamente anteriores al comienzo de la actividad. De no </w:t>
      </w:r>
      <w:r>
        <w:lastRenderedPageBreak/>
        <w:t>presentarse el cliente para la prestación del servicio, no tendrá derecho a devolución alguna de la cantidad abonada.</w:t>
      </w:r>
    </w:p>
    <w:p w14:paraId="0EE01881" w14:textId="77777777" w:rsidR="00993967" w:rsidRDefault="00993967" w:rsidP="00F81227">
      <w:pPr>
        <w:pStyle w:val="NormalWeb"/>
        <w:spacing w:line="276" w:lineRule="auto"/>
      </w:pPr>
      <w:r>
        <w:t>2.- En el momento que el guía se presenta en el punto de encuentro acordado se considera que la actividad ha comenzado.</w:t>
      </w:r>
    </w:p>
    <w:p w14:paraId="4618D1CC" w14:textId="77777777" w:rsidR="00993967" w:rsidRDefault="00993967" w:rsidP="00F81227">
      <w:pPr>
        <w:pStyle w:val="NormalWeb"/>
        <w:spacing w:line="276" w:lineRule="auto"/>
      </w:pPr>
      <w:r>
        <w:t>3.- Si el guía decide anular la actividad por razones meteorológicas o de seguridad, o porque no se llegue al número mínimo de plazas se reembolsará la totalidad de la cantidad abonada o mediante acuerdo con los participantes se pospondrá dicha actividad.</w:t>
      </w:r>
    </w:p>
    <w:p w14:paraId="41355D25" w14:textId="77777777" w:rsidR="00993967" w:rsidRDefault="00993967" w:rsidP="00F81227">
      <w:pPr>
        <w:pStyle w:val="NormalWeb"/>
        <w:spacing w:line="276" w:lineRule="auto"/>
      </w:pPr>
      <w:r>
        <w:t>4.-Autorización de uso de imágenes de la actividad a realizar:   Si</w:t>
      </w:r>
      <w:r>
        <w:rPr>
          <w:u w:val="single"/>
        </w:rPr>
        <w:t xml:space="preserve">___           </w:t>
      </w:r>
      <w:r>
        <w:t>No________</w:t>
      </w:r>
    </w:p>
    <w:p w14:paraId="37432CB5" w14:textId="7645277C" w:rsidR="00993967" w:rsidRDefault="00993967" w:rsidP="00F81227">
      <w:pPr>
        <w:pStyle w:val="NormalWeb"/>
        <w:spacing w:line="276" w:lineRule="auto"/>
      </w:pPr>
      <w:r>
        <w:t>4.- Desde la confirmación de la reserva el cliente asumirá de modo expreso la totalidad de las presentes Condiciones Generales. El contratante asume la responsabilidad de comunicar las condiciones generales y de contratación en caso de apuntar a otras personas a la actividad.</w:t>
      </w:r>
    </w:p>
    <w:p w14:paraId="5608C5CB" w14:textId="77777777" w:rsidR="0091602B" w:rsidRDefault="0091602B" w:rsidP="00F81227">
      <w:pPr>
        <w:pStyle w:val="NormalWeb"/>
        <w:spacing w:line="276" w:lineRule="auto"/>
      </w:pPr>
    </w:p>
    <w:p w14:paraId="2716F48C" w14:textId="77777777" w:rsidR="00993967" w:rsidRDefault="00993967" w:rsidP="00F81227">
      <w:pPr>
        <w:pStyle w:val="NormalWeb"/>
        <w:spacing w:line="276" w:lineRule="auto"/>
      </w:pPr>
      <w:r>
        <w:t xml:space="preserve">5.- </w:t>
      </w:r>
      <w:r>
        <w:rPr>
          <w:rStyle w:val="Textoennegrita"/>
        </w:rPr>
        <w:t>SITUACIÓN COVID 19:</w:t>
      </w:r>
    </w:p>
    <w:p w14:paraId="36B05BB4" w14:textId="77777777" w:rsidR="00993967" w:rsidRDefault="00993967" w:rsidP="00F81227">
      <w:pPr>
        <w:pStyle w:val="NormalWeb"/>
        <w:spacing w:line="276" w:lineRule="auto"/>
      </w:pPr>
      <w:r>
        <w:t xml:space="preserve">Con el fin de garantizar la máxima seguridad a nuestros participantes, seguiremos estrictamente los protocolos basados en la normativa </w:t>
      </w:r>
      <w:proofErr w:type="gramStart"/>
      <w:r>
        <w:t>vigente</w:t>
      </w:r>
      <w:proofErr w:type="gramEnd"/>
      <w:r>
        <w:t xml:space="preserve"> así como las recomendaciones sanitarias ofrecidas por el Ministerio de Sanidad, Federación Española de Deportes de Montaña (FEDME), Federaciones locales e Internacionales de Montaña en países de destino.</w:t>
      </w:r>
    </w:p>
    <w:p w14:paraId="26BACEC0" w14:textId="77777777" w:rsidR="00993967" w:rsidRDefault="00993967" w:rsidP="00F81227">
      <w:pPr>
        <w:pStyle w:val="NormalWeb"/>
        <w:spacing w:line="276" w:lineRule="auto"/>
      </w:pPr>
      <w:r>
        <w:t>Dada la actual situación os recomiendo encarecidamente contratar un seguro de anulación de viaje en el mismo momento de hacer la paga y señal de reserva.</w:t>
      </w:r>
    </w:p>
    <w:p w14:paraId="679A64BA" w14:textId="77777777" w:rsidR="00993967" w:rsidRDefault="00993967" w:rsidP="00F81227">
      <w:pPr>
        <w:pStyle w:val="NormalWeb"/>
        <w:spacing w:line="276" w:lineRule="auto"/>
      </w:pPr>
      <w:r>
        <w:t>Si el contrato resulta de imposible cumplimiento como consecuencia de circunstancias relacionadas directamente con la emergencia sanitaria (COVID-19), podrá ser entregado al consumidor un bono para ser utilizado dentro de un año desde la finalización del estado de alarma por la cuantía igual al reembolso realizado. Transcurrido un año desde la emisión del bono sin ser utilizado, el consumidor tiene derecho al reembolso completo. En todo caso, procederá el reembolso en caso de que el consumidor solicite la resolución del contrato siempre que los proveedores de servicios incluidos en el contrato del programa como pagos de reservas en refugios o billetes de viaje comprados por el guía para la realización del programa hayan procedido a la devolución total del importe correspondiente a sus servicios. En caso de que la cuantía devuelta sea parcial, el reembolso se corresponderá con las devoluciones efectuadas.</w:t>
      </w:r>
    </w:p>
    <w:p w14:paraId="291730A1" w14:textId="77777777" w:rsidR="00993967" w:rsidRPr="006861E6" w:rsidRDefault="00993967" w:rsidP="006861E6">
      <w:pPr>
        <w:rPr>
          <w:b/>
          <w:bCs/>
          <w:sz w:val="36"/>
          <w:szCs w:val="36"/>
        </w:rPr>
      </w:pPr>
      <w:r w:rsidRPr="006861E6">
        <w:rPr>
          <w:b/>
          <w:bCs/>
          <w:sz w:val="36"/>
          <w:szCs w:val="36"/>
        </w:rPr>
        <w:lastRenderedPageBreak/>
        <w:t xml:space="preserve">Dada la actual </w:t>
      </w:r>
      <w:proofErr w:type="spellStart"/>
      <w:r w:rsidRPr="006861E6">
        <w:rPr>
          <w:b/>
          <w:bCs/>
          <w:sz w:val="36"/>
          <w:szCs w:val="36"/>
        </w:rPr>
        <w:t>situación</w:t>
      </w:r>
      <w:proofErr w:type="spellEnd"/>
      <w:r w:rsidRPr="006861E6">
        <w:rPr>
          <w:b/>
          <w:bCs/>
          <w:sz w:val="36"/>
          <w:szCs w:val="36"/>
        </w:rPr>
        <w:t xml:space="preserve"> </w:t>
      </w:r>
      <w:proofErr w:type="spellStart"/>
      <w:r w:rsidRPr="006861E6">
        <w:rPr>
          <w:b/>
          <w:bCs/>
          <w:sz w:val="36"/>
          <w:szCs w:val="36"/>
        </w:rPr>
        <w:t>os</w:t>
      </w:r>
      <w:proofErr w:type="spellEnd"/>
      <w:r w:rsidRPr="006861E6">
        <w:rPr>
          <w:b/>
          <w:bCs/>
          <w:sz w:val="36"/>
          <w:szCs w:val="36"/>
        </w:rPr>
        <w:t xml:space="preserve"> </w:t>
      </w:r>
      <w:proofErr w:type="spellStart"/>
      <w:r w:rsidRPr="006861E6">
        <w:rPr>
          <w:b/>
          <w:bCs/>
          <w:sz w:val="36"/>
          <w:szCs w:val="36"/>
        </w:rPr>
        <w:t>recomiendo</w:t>
      </w:r>
      <w:proofErr w:type="spellEnd"/>
      <w:r w:rsidRPr="006861E6">
        <w:rPr>
          <w:b/>
          <w:bCs/>
          <w:sz w:val="36"/>
          <w:szCs w:val="36"/>
        </w:rPr>
        <w:t xml:space="preserve"> </w:t>
      </w:r>
      <w:proofErr w:type="spellStart"/>
      <w:r w:rsidRPr="006861E6">
        <w:rPr>
          <w:b/>
          <w:bCs/>
          <w:sz w:val="36"/>
          <w:szCs w:val="36"/>
        </w:rPr>
        <w:t>encarecidamente</w:t>
      </w:r>
      <w:proofErr w:type="spellEnd"/>
      <w:r w:rsidRPr="006861E6">
        <w:rPr>
          <w:b/>
          <w:bCs/>
          <w:sz w:val="36"/>
          <w:szCs w:val="36"/>
        </w:rPr>
        <w:t xml:space="preserve"> </w:t>
      </w:r>
      <w:proofErr w:type="spellStart"/>
      <w:r w:rsidRPr="006861E6">
        <w:rPr>
          <w:b/>
          <w:bCs/>
          <w:sz w:val="36"/>
          <w:szCs w:val="36"/>
        </w:rPr>
        <w:t>contratar</w:t>
      </w:r>
      <w:proofErr w:type="spellEnd"/>
      <w:r w:rsidRPr="006861E6">
        <w:rPr>
          <w:b/>
          <w:bCs/>
          <w:sz w:val="36"/>
          <w:szCs w:val="36"/>
        </w:rPr>
        <w:t xml:space="preserve"> un </w:t>
      </w:r>
      <w:proofErr w:type="spellStart"/>
      <w:r w:rsidRPr="006861E6">
        <w:rPr>
          <w:b/>
          <w:bCs/>
          <w:sz w:val="36"/>
          <w:szCs w:val="36"/>
        </w:rPr>
        <w:t>seguro</w:t>
      </w:r>
      <w:proofErr w:type="spellEnd"/>
      <w:r w:rsidRPr="006861E6">
        <w:rPr>
          <w:b/>
          <w:bCs/>
          <w:sz w:val="36"/>
          <w:szCs w:val="36"/>
        </w:rPr>
        <w:t xml:space="preserve"> de </w:t>
      </w:r>
      <w:proofErr w:type="spellStart"/>
      <w:r w:rsidRPr="006861E6">
        <w:rPr>
          <w:b/>
          <w:bCs/>
          <w:sz w:val="36"/>
          <w:szCs w:val="36"/>
        </w:rPr>
        <w:t>anulación</w:t>
      </w:r>
      <w:proofErr w:type="spellEnd"/>
      <w:r w:rsidRPr="006861E6">
        <w:rPr>
          <w:b/>
          <w:bCs/>
          <w:sz w:val="36"/>
          <w:szCs w:val="36"/>
        </w:rPr>
        <w:t xml:space="preserve"> de </w:t>
      </w:r>
      <w:proofErr w:type="spellStart"/>
      <w:r w:rsidRPr="006861E6">
        <w:rPr>
          <w:b/>
          <w:bCs/>
          <w:sz w:val="36"/>
          <w:szCs w:val="36"/>
        </w:rPr>
        <w:t>viaje</w:t>
      </w:r>
      <w:proofErr w:type="spellEnd"/>
      <w:r w:rsidRPr="006861E6">
        <w:rPr>
          <w:b/>
          <w:bCs/>
          <w:sz w:val="36"/>
          <w:szCs w:val="36"/>
        </w:rPr>
        <w:t xml:space="preserve"> </w:t>
      </w:r>
      <w:proofErr w:type="spellStart"/>
      <w:r w:rsidRPr="006861E6">
        <w:rPr>
          <w:b/>
          <w:bCs/>
          <w:sz w:val="36"/>
          <w:szCs w:val="36"/>
        </w:rPr>
        <w:t>en</w:t>
      </w:r>
      <w:proofErr w:type="spellEnd"/>
      <w:r w:rsidRPr="006861E6">
        <w:rPr>
          <w:b/>
          <w:bCs/>
          <w:sz w:val="36"/>
          <w:szCs w:val="36"/>
        </w:rPr>
        <w:t xml:space="preserve"> el </w:t>
      </w:r>
      <w:proofErr w:type="spellStart"/>
      <w:r w:rsidRPr="006861E6">
        <w:rPr>
          <w:b/>
          <w:bCs/>
          <w:sz w:val="36"/>
          <w:szCs w:val="36"/>
        </w:rPr>
        <w:t>mismo</w:t>
      </w:r>
      <w:proofErr w:type="spellEnd"/>
      <w:r w:rsidRPr="006861E6">
        <w:rPr>
          <w:b/>
          <w:bCs/>
          <w:sz w:val="36"/>
          <w:szCs w:val="36"/>
        </w:rPr>
        <w:t xml:space="preserve"> </w:t>
      </w:r>
      <w:proofErr w:type="spellStart"/>
      <w:r w:rsidRPr="006861E6">
        <w:rPr>
          <w:b/>
          <w:bCs/>
          <w:sz w:val="36"/>
          <w:szCs w:val="36"/>
        </w:rPr>
        <w:t>momento</w:t>
      </w:r>
      <w:proofErr w:type="spellEnd"/>
      <w:r w:rsidRPr="006861E6">
        <w:rPr>
          <w:b/>
          <w:bCs/>
          <w:sz w:val="36"/>
          <w:szCs w:val="36"/>
        </w:rPr>
        <w:t xml:space="preserve"> de </w:t>
      </w:r>
      <w:proofErr w:type="spellStart"/>
      <w:r w:rsidRPr="006861E6">
        <w:rPr>
          <w:b/>
          <w:bCs/>
          <w:sz w:val="36"/>
          <w:szCs w:val="36"/>
        </w:rPr>
        <w:t>hacer</w:t>
      </w:r>
      <w:proofErr w:type="spellEnd"/>
      <w:r w:rsidRPr="006861E6">
        <w:rPr>
          <w:b/>
          <w:bCs/>
          <w:sz w:val="36"/>
          <w:szCs w:val="36"/>
        </w:rPr>
        <w:t xml:space="preserve"> la </w:t>
      </w:r>
      <w:proofErr w:type="spellStart"/>
      <w:r w:rsidRPr="006861E6">
        <w:rPr>
          <w:b/>
          <w:bCs/>
          <w:sz w:val="36"/>
          <w:szCs w:val="36"/>
        </w:rPr>
        <w:t>paga</w:t>
      </w:r>
      <w:proofErr w:type="spellEnd"/>
      <w:r w:rsidRPr="006861E6">
        <w:rPr>
          <w:b/>
          <w:bCs/>
          <w:sz w:val="36"/>
          <w:szCs w:val="36"/>
        </w:rPr>
        <w:t xml:space="preserve"> y </w:t>
      </w:r>
      <w:proofErr w:type="spellStart"/>
      <w:r w:rsidRPr="006861E6">
        <w:rPr>
          <w:b/>
          <w:bCs/>
          <w:sz w:val="36"/>
          <w:szCs w:val="36"/>
        </w:rPr>
        <w:t>señal</w:t>
      </w:r>
      <w:proofErr w:type="spellEnd"/>
      <w:r w:rsidRPr="006861E6">
        <w:rPr>
          <w:b/>
          <w:bCs/>
          <w:sz w:val="36"/>
          <w:szCs w:val="36"/>
        </w:rPr>
        <w:t xml:space="preserve"> de </w:t>
      </w:r>
      <w:proofErr w:type="spellStart"/>
      <w:r w:rsidRPr="006861E6">
        <w:rPr>
          <w:b/>
          <w:bCs/>
          <w:sz w:val="36"/>
          <w:szCs w:val="36"/>
        </w:rPr>
        <w:t>reserva</w:t>
      </w:r>
      <w:proofErr w:type="spellEnd"/>
      <w:r w:rsidRPr="006861E6">
        <w:rPr>
          <w:b/>
          <w:bCs/>
          <w:sz w:val="36"/>
          <w:szCs w:val="36"/>
        </w:rPr>
        <w:t>.</w:t>
      </w:r>
    </w:p>
    <w:p w14:paraId="79B14A08" w14:textId="77777777" w:rsidR="00993967" w:rsidRDefault="00993967" w:rsidP="00F81227">
      <w:pPr>
        <w:pStyle w:val="NormalWeb"/>
        <w:spacing w:line="276" w:lineRule="auto"/>
      </w:pPr>
      <w:r>
        <w:t> </w:t>
      </w:r>
    </w:p>
    <w:p w14:paraId="217201EE" w14:textId="645BD810" w:rsidR="00993967" w:rsidRDefault="00993967" w:rsidP="00F81227">
      <w:pPr>
        <w:pStyle w:val="Ttulo3"/>
        <w:spacing w:line="276" w:lineRule="auto"/>
      </w:pPr>
      <w:r>
        <w:rPr>
          <w:rStyle w:val="Textoennegrita"/>
          <w:b/>
          <w:bCs w:val="0"/>
        </w:rPr>
        <w:t>EL CLIENTE DECLARA Y ACEPTA</w:t>
      </w:r>
      <w:r w:rsidR="00A57CC4">
        <w:rPr>
          <w:rStyle w:val="Textoennegrita"/>
          <w:b/>
          <w:bCs w:val="0"/>
        </w:rPr>
        <w:t xml:space="preserve"> E</w:t>
      </w:r>
      <w:r>
        <w:rPr>
          <w:rStyle w:val="Textoennegrita"/>
          <w:b/>
          <w:bCs w:val="0"/>
        </w:rPr>
        <w:t>XPRESAMENTE:</w:t>
      </w:r>
    </w:p>
    <w:p w14:paraId="2DC0C607" w14:textId="77777777" w:rsidR="00993967" w:rsidRDefault="00993967" w:rsidP="009A012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pPr>
      <w:r>
        <w:t xml:space="preserve">Que la </w:t>
      </w:r>
      <w:proofErr w:type="spellStart"/>
      <w:r>
        <w:t>actividad</w:t>
      </w:r>
      <w:proofErr w:type="spellEnd"/>
      <w:r>
        <w:t xml:space="preserve"> que </w:t>
      </w:r>
      <w:proofErr w:type="spellStart"/>
      <w:r>
        <w:t>vamos</w:t>
      </w:r>
      <w:proofErr w:type="spellEnd"/>
      <w:r>
        <w:t xml:space="preserve"> a </w:t>
      </w:r>
      <w:proofErr w:type="spellStart"/>
      <w:r>
        <w:t>realizar</w:t>
      </w:r>
      <w:proofErr w:type="spellEnd"/>
      <w:r>
        <w:t xml:space="preserve"> se </w:t>
      </w:r>
      <w:proofErr w:type="spellStart"/>
      <w:r>
        <w:t>desarrolla</w:t>
      </w:r>
      <w:proofErr w:type="spellEnd"/>
      <w:r>
        <w:t xml:space="preserve"> </w:t>
      </w:r>
      <w:proofErr w:type="spellStart"/>
      <w:r>
        <w:t>en</w:t>
      </w:r>
      <w:proofErr w:type="spellEnd"/>
      <w:r>
        <w:t xml:space="preserve"> un medio natural, la </w:t>
      </w:r>
      <w:proofErr w:type="spellStart"/>
      <w:r>
        <w:t>montaña</w:t>
      </w:r>
      <w:proofErr w:type="spellEnd"/>
      <w:r>
        <w:t xml:space="preserve">, que debe ser </w:t>
      </w:r>
      <w:proofErr w:type="spellStart"/>
      <w:r>
        <w:t>respetada</w:t>
      </w:r>
      <w:proofErr w:type="spellEnd"/>
      <w:r>
        <w:t xml:space="preserve">: </w:t>
      </w:r>
    </w:p>
    <w:p w14:paraId="5779C7B8" w14:textId="77777777" w:rsidR="00993967" w:rsidRDefault="00993967" w:rsidP="009A0120">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pPr>
      <w:r>
        <w:t xml:space="preserve">-No </w:t>
      </w:r>
      <w:proofErr w:type="spellStart"/>
      <w:r>
        <w:t>molestar</w:t>
      </w:r>
      <w:proofErr w:type="spellEnd"/>
      <w:r>
        <w:t xml:space="preserve"> a los </w:t>
      </w:r>
      <w:proofErr w:type="spellStart"/>
      <w:r>
        <w:t>animales</w:t>
      </w:r>
      <w:proofErr w:type="spellEnd"/>
      <w:r>
        <w:t xml:space="preserve"> </w:t>
      </w:r>
      <w:proofErr w:type="spellStart"/>
      <w:r>
        <w:t>ni</w:t>
      </w:r>
      <w:proofErr w:type="spellEnd"/>
      <w:r>
        <w:t xml:space="preserve"> </w:t>
      </w:r>
      <w:proofErr w:type="spellStart"/>
      <w:r>
        <w:t>dañar</w:t>
      </w:r>
      <w:proofErr w:type="spellEnd"/>
      <w:r>
        <w:t xml:space="preserve"> a </w:t>
      </w:r>
      <w:proofErr w:type="spellStart"/>
      <w:r>
        <w:t>ningún</w:t>
      </w:r>
      <w:proofErr w:type="spellEnd"/>
      <w:r>
        <w:t xml:space="preserve"> ser vivo.</w:t>
      </w:r>
    </w:p>
    <w:p w14:paraId="75EFBB20" w14:textId="77777777" w:rsidR="00993967" w:rsidRDefault="00993967" w:rsidP="009A0120">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pPr>
      <w:r>
        <w:t xml:space="preserve">-No </w:t>
      </w:r>
      <w:proofErr w:type="spellStart"/>
      <w:r>
        <w:t>dejar</w:t>
      </w:r>
      <w:proofErr w:type="spellEnd"/>
      <w:r>
        <w:t xml:space="preserve"> </w:t>
      </w:r>
      <w:proofErr w:type="spellStart"/>
      <w:r>
        <w:t>basura</w:t>
      </w:r>
      <w:proofErr w:type="spellEnd"/>
      <w:r>
        <w:t xml:space="preserve"> y </w:t>
      </w:r>
      <w:proofErr w:type="spellStart"/>
      <w:r>
        <w:t>respetar</w:t>
      </w:r>
      <w:proofErr w:type="spellEnd"/>
      <w:r>
        <w:t xml:space="preserve"> a la </w:t>
      </w:r>
      <w:proofErr w:type="spellStart"/>
      <w:r>
        <w:t>naturaleza</w:t>
      </w:r>
      <w:proofErr w:type="spellEnd"/>
      <w:r>
        <w:t>.</w:t>
      </w:r>
    </w:p>
    <w:p w14:paraId="08EAC04D" w14:textId="77777777" w:rsidR="00993967" w:rsidRDefault="00993967" w:rsidP="009A012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pPr>
      <w:r>
        <w:t xml:space="preserve">La </w:t>
      </w:r>
      <w:proofErr w:type="spellStart"/>
      <w:r>
        <w:t>actividad</w:t>
      </w:r>
      <w:proofErr w:type="spellEnd"/>
      <w:r>
        <w:t xml:space="preserve"> que </w:t>
      </w:r>
      <w:proofErr w:type="spellStart"/>
      <w:r>
        <w:t>vamos</w:t>
      </w:r>
      <w:proofErr w:type="spellEnd"/>
      <w:r>
        <w:t xml:space="preserve"> a </w:t>
      </w:r>
      <w:proofErr w:type="spellStart"/>
      <w:r>
        <w:t>realizar</w:t>
      </w:r>
      <w:proofErr w:type="spellEnd"/>
      <w:r>
        <w:t xml:space="preserve"> se </w:t>
      </w:r>
      <w:proofErr w:type="spellStart"/>
      <w:r>
        <w:t>realiza</w:t>
      </w:r>
      <w:proofErr w:type="spellEnd"/>
      <w:r>
        <w:t xml:space="preserve"> </w:t>
      </w:r>
      <w:proofErr w:type="spellStart"/>
      <w:r>
        <w:t>en</w:t>
      </w:r>
      <w:proofErr w:type="spellEnd"/>
      <w:r>
        <w:t xml:space="preserve"> un medio natural, no </w:t>
      </w:r>
      <w:proofErr w:type="spellStart"/>
      <w:r>
        <w:t>controlado</w:t>
      </w:r>
      <w:proofErr w:type="spellEnd"/>
      <w:r>
        <w:t xml:space="preserve"> por el hombre. </w:t>
      </w:r>
      <w:proofErr w:type="spellStart"/>
      <w:r>
        <w:t>Actividades</w:t>
      </w:r>
      <w:proofErr w:type="spellEnd"/>
      <w:r>
        <w:t xml:space="preserve"> </w:t>
      </w:r>
      <w:proofErr w:type="spellStart"/>
      <w:r>
        <w:t>como</w:t>
      </w:r>
      <w:proofErr w:type="spellEnd"/>
      <w:r>
        <w:t xml:space="preserve"> el </w:t>
      </w:r>
      <w:proofErr w:type="spellStart"/>
      <w:r>
        <w:t>alpinismo</w:t>
      </w:r>
      <w:proofErr w:type="spellEnd"/>
      <w:r>
        <w:t xml:space="preserve">, </w:t>
      </w:r>
      <w:proofErr w:type="spellStart"/>
      <w:r>
        <w:t>escalada</w:t>
      </w:r>
      <w:proofErr w:type="spellEnd"/>
      <w:r>
        <w:t xml:space="preserve"> </w:t>
      </w:r>
      <w:proofErr w:type="spellStart"/>
      <w:r>
        <w:t>en</w:t>
      </w:r>
      <w:proofErr w:type="spellEnd"/>
      <w:r>
        <w:t xml:space="preserve"> </w:t>
      </w:r>
      <w:proofErr w:type="spellStart"/>
      <w:r>
        <w:t>roca</w:t>
      </w:r>
      <w:proofErr w:type="spellEnd"/>
      <w:r>
        <w:t xml:space="preserve">, </w:t>
      </w:r>
      <w:proofErr w:type="spellStart"/>
      <w:r>
        <w:t>escalada</w:t>
      </w:r>
      <w:proofErr w:type="spellEnd"/>
      <w:r>
        <w:t xml:space="preserve"> </w:t>
      </w:r>
      <w:proofErr w:type="spellStart"/>
      <w:r>
        <w:t>en</w:t>
      </w:r>
      <w:proofErr w:type="spellEnd"/>
      <w:r>
        <w:t xml:space="preserve"> </w:t>
      </w:r>
      <w:proofErr w:type="spellStart"/>
      <w:r>
        <w:t>hielo</w:t>
      </w:r>
      <w:proofErr w:type="spellEnd"/>
      <w:r>
        <w:t xml:space="preserve">, </w:t>
      </w:r>
      <w:proofErr w:type="spellStart"/>
      <w:r>
        <w:t>esquí</w:t>
      </w:r>
      <w:proofErr w:type="spellEnd"/>
      <w:r>
        <w:t xml:space="preserve"> de </w:t>
      </w:r>
      <w:proofErr w:type="spellStart"/>
      <w:r>
        <w:t>travesía</w:t>
      </w:r>
      <w:proofErr w:type="spellEnd"/>
      <w:r>
        <w:t xml:space="preserve">, </w:t>
      </w:r>
      <w:proofErr w:type="spellStart"/>
      <w:r>
        <w:t>esquí</w:t>
      </w:r>
      <w:proofErr w:type="spellEnd"/>
      <w:r>
        <w:t xml:space="preserve"> </w:t>
      </w:r>
      <w:proofErr w:type="spellStart"/>
      <w:r>
        <w:t>fuera</w:t>
      </w:r>
      <w:proofErr w:type="spellEnd"/>
      <w:r>
        <w:t xml:space="preserve"> de </w:t>
      </w:r>
      <w:proofErr w:type="spellStart"/>
      <w:r>
        <w:t>pista</w:t>
      </w:r>
      <w:proofErr w:type="spellEnd"/>
      <w:r>
        <w:t xml:space="preserve"> y </w:t>
      </w:r>
      <w:proofErr w:type="spellStart"/>
      <w:r>
        <w:t>descenso</w:t>
      </w:r>
      <w:proofErr w:type="spellEnd"/>
      <w:r>
        <w:t xml:space="preserve"> de </w:t>
      </w:r>
      <w:proofErr w:type="spellStart"/>
      <w:r>
        <w:t>barrancos</w:t>
      </w:r>
      <w:proofErr w:type="spellEnd"/>
      <w:r>
        <w:t xml:space="preserve"> </w:t>
      </w:r>
      <w:proofErr w:type="spellStart"/>
      <w:r>
        <w:t>entrañan</w:t>
      </w:r>
      <w:proofErr w:type="spellEnd"/>
      <w:r>
        <w:t xml:space="preserve"> </w:t>
      </w:r>
      <w:proofErr w:type="spellStart"/>
      <w:r>
        <w:t>riesgos</w:t>
      </w:r>
      <w:proofErr w:type="spellEnd"/>
      <w:r>
        <w:t xml:space="preserve"> que </w:t>
      </w:r>
      <w:proofErr w:type="spellStart"/>
      <w:r>
        <w:t>pueden</w:t>
      </w:r>
      <w:proofErr w:type="spellEnd"/>
      <w:r>
        <w:t xml:space="preserve"> </w:t>
      </w:r>
      <w:proofErr w:type="spellStart"/>
      <w:r>
        <w:t>derivar</w:t>
      </w:r>
      <w:proofErr w:type="spellEnd"/>
      <w:r>
        <w:t xml:space="preserve"> </w:t>
      </w:r>
      <w:proofErr w:type="spellStart"/>
      <w:r>
        <w:t>daños</w:t>
      </w:r>
      <w:proofErr w:type="spellEnd"/>
      <w:r>
        <w:t xml:space="preserve"> </w:t>
      </w:r>
      <w:proofErr w:type="spellStart"/>
      <w:r>
        <w:t>emocionales</w:t>
      </w:r>
      <w:proofErr w:type="spellEnd"/>
      <w:r>
        <w:t xml:space="preserve"> y </w:t>
      </w:r>
      <w:proofErr w:type="spellStart"/>
      <w:r>
        <w:t>físicos</w:t>
      </w:r>
      <w:proofErr w:type="spellEnd"/>
      <w:r>
        <w:t xml:space="preserve"> a uno </w:t>
      </w:r>
      <w:proofErr w:type="spellStart"/>
      <w:r>
        <w:t>mismo</w:t>
      </w:r>
      <w:proofErr w:type="spellEnd"/>
      <w:r>
        <w:t xml:space="preserve"> y a </w:t>
      </w:r>
      <w:proofErr w:type="spellStart"/>
      <w:r>
        <w:t>terceros</w:t>
      </w:r>
      <w:proofErr w:type="spellEnd"/>
      <w:r>
        <w:t xml:space="preserve">. </w:t>
      </w:r>
      <w:proofErr w:type="spellStart"/>
      <w:r>
        <w:t>Entiendo</w:t>
      </w:r>
      <w:proofErr w:type="spellEnd"/>
      <w:r>
        <w:t xml:space="preserve"> que por la </w:t>
      </w:r>
      <w:proofErr w:type="spellStart"/>
      <w:r>
        <w:t>naturaleza</w:t>
      </w:r>
      <w:proofErr w:type="spellEnd"/>
      <w:r>
        <w:t xml:space="preserve"> del </w:t>
      </w:r>
      <w:proofErr w:type="spellStart"/>
      <w:r>
        <w:t>mismo</w:t>
      </w:r>
      <w:proofErr w:type="spellEnd"/>
      <w:r>
        <w:t xml:space="preserve"> la </w:t>
      </w:r>
      <w:proofErr w:type="spellStart"/>
      <w:r>
        <w:t>contratación</w:t>
      </w:r>
      <w:proofErr w:type="spellEnd"/>
      <w:r>
        <w:t xml:space="preserve"> de un </w:t>
      </w:r>
      <w:proofErr w:type="spellStart"/>
      <w:r>
        <w:t>guía</w:t>
      </w:r>
      <w:proofErr w:type="spellEnd"/>
      <w:r>
        <w:t xml:space="preserve"> no </w:t>
      </w:r>
      <w:proofErr w:type="spellStart"/>
      <w:r>
        <w:t>elimina</w:t>
      </w:r>
      <w:proofErr w:type="spellEnd"/>
      <w:r>
        <w:t xml:space="preserve"> </w:t>
      </w:r>
      <w:proofErr w:type="spellStart"/>
      <w:r>
        <w:t>estos</w:t>
      </w:r>
      <w:proofErr w:type="spellEnd"/>
      <w:r>
        <w:t xml:space="preserve"> </w:t>
      </w:r>
      <w:proofErr w:type="spellStart"/>
      <w:r>
        <w:t>riesgos</w:t>
      </w:r>
      <w:proofErr w:type="spellEnd"/>
      <w:r>
        <w:t xml:space="preserve"> y no </w:t>
      </w:r>
      <w:proofErr w:type="spellStart"/>
      <w:r>
        <w:t>pueden</w:t>
      </w:r>
      <w:proofErr w:type="spellEnd"/>
      <w:r>
        <w:t xml:space="preserve"> ser </w:t>
      </w:r>
      <w:proofErr w:type="spellStart"/>
      <w:r>
        <w:t>controlados</w:t>
      </w:r>
      <w:proofErr w:type="spellEnd"/>
      <w:r>
        <w:t xml:space="preserve"> </w:t>
      </w:r>
      <w:proofErr w:type="spellStart"/>
      <w:r>
        <w:t>completamente</w:t>
      </w:r>
      <w:proofErr w:type="spellEnd"/>
      <w:r>
        <w:t xml:space="preserve"> por el </w:t>
      </w:r>
      <w:proofErr w:type="spellStart"/>
      <w:r>
        <w:t>Guía</w:t>
      </w:r>
      <w:proofErr w:type="spellEnd"/>
    </w:p>
    <w:p w14:paraId="30DFFF3F" w14:textId="77777777" w:rsidR="00993967" w:rsidRDefault="00993967" w:rsidP="009A012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pPr>
      <w:proofErr w:type="spellStart"/>
      <w:r>
        <w:t>Manifiesto</w:t>
      </w:r>
      <w:proofErr w:type="spellEnd"/>
      <w:r>
        <w:t xml:space="preserve"> </w:t>
      </w:r>
      <w:proofErr w:type="spellStart"/>
      <w:r>
        <w:t>participar</w:t>
      </w:r>
      <w:proofErr w:type="spellEnd"/>
      <w:r>
        <w:t xml:space="preserve"> de modo libre, </w:t>
      </w:r>
      <w:proofErr w:type="spellStart"/>
      <w:r>
        <w:t>voluntario</w:t>
      </w:r>
      <w:proofErr w:type="spellEnd"/>
      <w:r>
        <w:t xml:space="preserve"> y </w:t>
      </w:r>
      <w:proofErr w:type="spellStart"/>
      <w:r>
        <w:t>consciente</w:t>
      </w:r>
      <w:proofErr w:type="spellEnd"/>
      <w:r>
        <w:t xml:space="preserve"> </w:t>
      </w:r>
      <w:proofErr w:type="spellStart"/>
      <w:r>
        <w:t>en</w:t>
      </w:r>
      <w:proofErr w:type="spellEnd"/>
      <w:r>
        <w:t xml:space="preserve"> </w:t>
      </w:r>
      <w:proofErr w:type="spellStart"/>
      <w:r>
        <w:t>estas</w:t>
      </w:r>
      <w:proofErr w:type="spellEnd"/>
      <w:r>
        <w:t xml:space="preserve"> </w:t>
      </w:r>
      <w:proofErr w:type="spellStart"/>
      <w:r>
        <w:t>actividades</w:t>
      </w:r>
      <w:proofErr w:type="spellEnd"/>
      <w:r>
        <w:t xml:space="preserve">, </w:t>
      </w:r>
      <w:proofErr w:type="spellStart"/>
      <w:r>
        <w:t>así</w:t>
      </w:r>
      <w:proofErr w:type="spellEnd"/>
      <w:r>
        <w:t xml:space="preserve"> </w:t>
      </w:r>
      <w:proofErr w:type="spellStart"/>
      <w:r>
        <w:t>como</w:t>
      </w:r>
      <w:proofErr w:type="spellEnd"/>
      <w:r>
        <w:t xml:space="preserve"> </w:t>
      </w:r>
      <w:proofErr w:type="spellStart"/>
      <w:r>
        <w:t>conocer</w:t>
      </w:r>
      <w:proofErr w:type="spellEnd"/>
      <w:r>
        <w:t xml:space="preserve"> y </w:t>
      </w:r>
      <w:proofErr w:type="spellStart"/>
      <w:r>
        <w:t>asumir</w:t>
      </w:r>
      <w:proofErr w:type="spellEnd"/>
      <w:r>
        <w:t xml:space="preserve"> los </w:t>
      </w:r>
      <w:proofErr w:type="spellStart"/>
      <w:r>
        <w:t>riesgos</w:t>
      </w:r>
      <w:proofErr w:type="spellEnd"/>
      <w:r>
        <w:t xml:space="preserve"> </w:t>
      </w:r>
      <w:proofErr w:type="spellStart"/>
      <w:r>
        <w:t>derivados</w:t>
      </w:r>
      <w:proofErr w:type="spellEnd"/>
      <w:r>
        <w:t xml:space="preserve">: los </w:t>
      </w:r>
      <w:proofErr w:type="spellStart"/>
      <w:r>
        <w:t>denominados</w:t>
      </w:r>
      <w:proofErr w:type="spellEnd"/>
      <w:r>
        <w:t xml:space="preserve"> </w:t>
      </w:r>
      <w:proofErr w:type="spellStart"/>
      <w:r>
        <w:t>peligros</w:t>
      </w:r>
      <w:proofErr w:type="spellEnd"/>
      <w:r>
        <w:t xml:space="preserve"> </w:t>
      </w:r>
      <w:proofErr w:type="spellStart"/>
      <w:r>
        <w:t>objetivos</w:t>
      </w:r>
      <w:proofErr w:type="spellEnd"/>
      <w:r>
        <w:t xml:space="preserve">, </w:t>
      </w:r>
      <w:proofErr w:type="spellStart"/>
      <w:r>
        <w:t>picaduras</w:t>
      </w:r>
      <w:proofErr w:type="spellEnd"/>
      <w:r>
        <w:t xml:space="preserve"> de </w:t>
      </w:r>
      <w:proofErr w:type="spellStart"/>
      <w:r>
        <w:t>insectos</w:t>
      </w:r>
      <w:proofErr w:type="spellEnd"/>
      <w:r>
        <w:t xml:space="preserve"> o </w:t>
      </w:r>
      <w:proofErr w:type="spellStart"/>
      <w:r>
        <w:t>ataques</w:t>
      </w:r>
      <w:proofErr w:type="spellEnd"/>
      <w:r>
        <w:t xml:space="preserve"> de </w:t>
      </w:r>
      <w:proofErr w:type="spellStart"/>
      <w:r>
        <w:t>animales</w:t>
      </w:r>
      <w:proofErr w:type="spellEnd"/>
      <w:r>
        <w:t xml:space="preserve">, </w:t>
      </w:r>
      <w:proofErr w:type="spellStart"/>
      <w:r>
        <w:t>consecuencias</w:t>
      </w:r>
      <w:proofErr w:type="spellEnd"/>
      <w:r>
        <w:t xml:space="preserve"> </w:t>
      </w:r>
      <w:proofErr w:type="spellStart"/>
      <w:r>
        <w:t>derivadas</w:t>
      </w:r>
      <w:proofErr w:type="spellEnd"/>
      <w:r>
        <w:t xml:space="preserve"> por la </w:t>
      </w:r>
      <w:proofErr w:type="spellStart"/>
      <w:r>
        <w:t>exposición</w:t>
      </w:r>
      <w:proofErr w:type="spellEnd"/>
      <w:r>
        <w:t xml:space="preserve"> a la </w:t>
      </w:r>
      <w:proofErr w:type="spellStart"/>
      <w:r>
        <w:t>altura</w:t>
      </w:r>
      <w:proofErr w:type="spellEnd"/>
      <w:r>
        <w:t xml:space="preserve"> y el </w:t>
      </w:r>
      <w:proofErr w:type="spellStart"/>
      <w:r>
        <w:t>frío</w:t>
      </w:r>
      <w:proofErr w:type="spellEnd"/>
      <w:r>
        <w:t xml:space="preserve">, </w:t>
      </w:r>
      <w:proofErr w:type="spellStart"/>
      <w:r>
        <w:t>riesgos</w:t>
      </w:r>
      <w:proofErr w:type="spellEnd"/>
      <w:r>
        <w:t xml:space="preserve"> naturales y mi </w:t>
      </w:r>
      <w:proofErr w:type="spellStart"/>
      <w:r>
        <w:t>propia</w:t>
      </w:r>
      <w:proofErr w:type="spellEnd"/>
      <w:r>
        <w:t xml:space="preserve"> </w:t>
      </w:r>
      <w:proofErr w:type="spellStart"/>
      <w:r>
        <w:t>condición</w:t>
      </w:r>
      <w:proofErr w:type="spellEnd"/>
      <w:r>
        <w:t xml:space="preserve"> </w:t>
      </w:r>
      <w:proofErr w:type="spellStart"/>
      <w:r>
        <w:t>física</w:t>
      </w:r>
      <w:proofErr w:type="spellEnd"/>
      <w:r>
        <w:t xml:space="preserve"> y </w:t>
      </w:r>
      <w:proofErr w:type="spellStart"/>
      <w:r>
        <w:t>psicológica</w:t>
      </w:r>
      <w:proofErr w:type="spellEnd"/>
    </w:p>
    <w:p w14:paraId="1C4FF359" w14:textId="77777777" w:rsidR="00993967" w:rsidRDefault="00993967" w:rsidP="009A012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pPr>
      <w:r>
        <w:t xml:space="preserve">Me </w:t>
      </w:r>
      <w:proofErr w:type="spellStart"/>
      <w:r>
        <w:t>han</w:t>
      </w:r>
      <w:proofErr w:type="spellEnd"/>
      <w:r>
        <w:t xml:space="preserve"> </w:t>
      </w:r>
      <w:proofErr w:type="spellStart"/>
      <w:r>
        <w:t>informado</w:t>
      </w:r>
      <w:proofErr w:type="spellEnd"/>
      <w:r>
        <w:t xml:space="preserve"> de que la </w:t>
      </w:r>
      <w:proofErr w:type="spellStart"/>
      <w:r>
        <w:t>actividad</w:t>
      </w:r>
      <w:proofErr w:type="spellEnd"/>
      <w:r>
        <w:t xml:space="preserve"> es </w:t>
      </w:r>
      <w:proofErr w:type="spellStart"/>
      <w:r>
        <w:t>dirigida</w:t>
      </w:r>
      <w:proofErr w:type="spellEnd"/>
      <w:r>
        <w:t xml:space="preserve"> por un </w:t>
      </w:r>
      <w:proofErr w:type="spellStart"/>
      <w:r>
        <w:t>guía</w:t>
      </w:r>
      <w:proofErr w:type="spellEnd"/>
      <w:r>
        <w:t xml:space="preserve"> </w:t>
      </w:r>
      <w:proofErr w:type="spellStart"/>
      <w:r>
        <w:t>titulado</w:t>
      </w:r>
      <w:proofErr w:type="spellEnd"/>
      <w:r>
        <w:t xml:space="preserve"> y se </w:t>
      </w:r>
      <w:proofErr w:type="spellStart"/>
      <w:r>
        <w:t>desarrolla</w:t>
      </w:r>
      <w:proofErr w:type="spellEnd"/>
      <w:r>
        <w:t xml:space="preserve"> dentro de sus </w:t>
      </w:r>
      <w:proofErr w:type="spellStart"/>
      <w:r>
        <w:t>competencias</w:t>
      </w:r>
      <w:proofErr w:type="spellEnd"/>
      <w:r>
        <w:t xml:space="preserve"> </w:t>
      </w:r>
      <w:proofErr w:type="spellStart"/>
      <w:r>
        <w:t>profesionales</w:t>
      </w:r>
      <w:proofErr w:type="spellEnd"/>
      <w:r>
        <w:t xml:space="preserve">. El </w:t>
      </w:r>
      <w:proofErr w:type="spellStart"/>
      <w:r>
        <w:t>guía</w:t>
      </w:r>
      <w:proofErr w:type="spellEnd"/>
      <w:r>
        <w:t xml:space="preserve"> es </w:t>
      </w:r>
      <w:proofErr w:type="spellStart"/>
      <w:r>
        <w:t>quien</w:t>
      </w:r>
      <w:proofErr w:type="spellEnd"/>
      <w:r>
        <w:t xml:space="preserve"> dirige la </w:t>
      </w:r>
      <w:proofErr w:type="spellStart"/>
      <w:r>
        <w:t>actividad</w:t>
      </w:r>
      <w:proofErr w:type="spellEnd"/>
      <w:r>
        <w:t xml:space="preserve">, </w:t>
      </w:r>
      <w:proofErr w:type="spellStart"/>
      <w:r>
        <w:t>debiendo</w:t>
      </w:r>
      <w:proofErr w:type="spellEnd"/>
      <w:r>
        <w:t xml:space="preserve"> </w:t>
      </w:r>
      <w:proofErr w:type="spellStart"/>
      <w:r>
        <w:t>acatar</w:t>
      </w:r>
      <w:proofErr w:type="spellEnd"/>
      <w:r>
        <w:t xml:space="preserve"> sus </w:t>
      </w:r>
      <w:proofErr w:type="spellStart"/>
      <w:r>
        <w:t>decisiones</w:t>
      </w:r>
      <w:proofErr w:type="spellEnd"/>
      <w:r>
        <w:t xml:space="preserve"> </w:t>
      </w:r>
      <w:proofErr w:type="spellStart"/>
      <w:r>
        <w:t>durante</w:t>
      </w:r>
      <w:proofErr w:type="spellEnd"/>
      <w:r>
        <w:t xml:space="preserve"> la </w:t>
      </w:r>
      <w:proofErr w:type="spellStart"/>
      <w:r>
        <w:t>práctica</w:t>
      </w:r>
      <w:proofErr w:type="spellEnd"/>
      <w:r>
        <w:t xml:space="preserve"> de la </w:t>
      </w:r>
      <w:proofErr w:type="spellStart"/>
      <w:r>
        <w:t>misma</w:t>
      </w:r>
      <w:proofErr w:type="spellEnd"/>
      <w:r>
        <w:t xml:space="preserve"> y me </w:t>
      </w:r>
      <w:proofErr w:type="spellStart"/>
      <w:r>
        <w:t>comprometo</w:t>
      </w:r>
      <w:proofErr w:type="spellEnd"/>
      <w:r>
        <w:t xml:space="preserve"> a </w:t>
      </w:r>
      <w:proofErr w:type="spellStart"/>
      <w:r>
        <w:t>recibir</w:t>
      </w:r>
      <w:proofErr w:type="spellEnd"/>
      <w:r>
        <w:t xml:space="preserve"> los </w:t>
      </w:r>
      <w:proofErr w:type="spellStart"/>
      <w:r>
        <w:t>cambios</w:t>
      </w:r>
      <w:proofErr w:type="spellEnd"/>
      <w:r>
        <w:t xml:space="preserve"> de </w:t>
      </w:r>
      <w:proofErr w:type="spellStart"/>
      <w:r>
        <w:t>decisiones</w:t>
      </w:r>
      <w:proofErr w:type="spellEnd"/>
      <w:r>
        <w:t xml:space="preserve"> con </w:t>
      </w:r>
      <w:proofErr w:type="spellStart"/>
      <w:r>
        <w:t>amabilidad</w:t>
      </w:r>
      <w:proofErr w:type="spellEnd"/>
      <w:r>
        <w:t xml:space="preserve"> y </w:t>
      </w:r>
      <w:proofErr w:type="spellStart"/>
      <w:r>
        <w:t>buen</w:t>
      </w:r>
      <w:proofErr w:type="spellEnd"/>
      <w:r>
        <w:t xml:space="preserve"> humor.</w:t>
      </w:r>
    </w:p>
    <w:p w14:paraId="4237608B" w14:textId="77777777" w:rsidR="00993967" w:rsidRDefault="00993967" w:rsidP="009A012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pPr>
      <w:proofErr w:type="spellStart"/>
      <w:r>
        <w:t>Declaro</w:t>
      </w:r>
      <w:proofErr w:type="spellEnd"/>
      <w:r>
        <w:t xml:space="preserve"> </w:t>
      </w:r>
      <w:proofErr w:type="spellStart"/>
      <w:r>
        <w:t>estar</w:t>
      </w:r>
      <w:proofErr w:type="spellEnd"/>
      <w:r>
        <w:t xml:space="preserve"> </w:t>
      </w:r>
      <w:proofErr w:type="spellStart"/>
      <w:r>
        <w:t>en</w:t>
      </w:r>
      <w:proofErr w:type="spellEnd"/>
      <w:r>
        <w:t xml:space="preserve"> </w:t>
      </w:r>
      <w:proofErr w:type="spellStart"/>
      <w:r>
        <w:t>buena</w:t>
      </w:r>
      <w:proofErr w:type="spellEnd"/>
      <w:r>
        <w:t xml:space="preserve"> forma </w:t>
      </w:r>
      <w:proofErr w:type="spellStart"/>
      <w:r>
        <w:t>física</w:t>
      </w:r>
      <w:proofErr w:type="spellEnd"/>
      <w:r>
        <w:t xml:space="preserve"> y </w:t>
      </w:r>
      <w:proofErr w:type="spellStart"/>
      <w:r>
        <w:t>psicológica</w:t>
      </w:r>
      <w:proofErr w:type="spellEnd"/>
      <w:r>
        <w:t xml:space="preserve"> para </w:t>
      </w:r>
      <w:proofErr w:type="spellStart"/>
      <w:r>
        <w:t>realizar</w:t>
      </w:r>
      <w:proofErr w:type="spellEnd"/>
      <w:r>
        <w:t xml:space="preserve"> la </w:t>
      </w:r>
      <w:proofErr w:type="spellStart"/>
      <w:r>
        <w:t>actividad</w:t>
      </w:r>
      <w:proofErr w:type="spellEnd"/>
      <w:r>
        <w:t xml:space="preserve"> </w:t>
      </w:r>
      <w:proofErr w:type="spellStart"/>
      <w:r>
        <w:t>contratada</w:t>
      </w:r>
      <w:proofErr w:type="spellEnd"/>
      <w:r>
        <w:t xml:space="preserve"> sin </w:t>
      </w:r>
      <w:proofErr w:type="spellStart"/>
      <w:r>
        <w:t>padecer</w:t>
      </w:r>
      <w:proofErr w:type="spellEnd"/>
      <w:r>
        <w:t xml:space="preserve"> </w:t>
      </w:r>
      <w:proofErr w:type="spellStart"/>
      <w:r>
        <w:t>limitaciones</w:t>
      </w:r>
      <w:proofErr w:type="spellEnd"/>
      <w:r>
        <w:t xml:space="preserve">, </w:t>
      </w:r>
      <w:proofErr w:type="spellStart"/>
      <w:r>
        <w:t>enfermedad</w:t>
      </w:r>
      <w:proofErr w:type="spellEnd"/>
      <w:r>
        <w:t xml:space="preserve"> o </w:t>
      </w:r>
      <w:proofErr w:type="spellStart"/>
      <w:r>
        <w:t>lesión</w:t>
      </w:r>
      <w:proofErr w:type="spellEnd"/>
      <w:r>
        <w:t xml:space="preserve"> que </w:t>
      </w:r>
      <w:proofErr w:type="spellStart"/>
      <w:r>
        <w:t>impliquen</w:t>
      </w:r>
      <w:proofErr w:type="spellEnd"/>
      <w:r>
        <w:t xml:space="preserve"> </w:t>
      </w:r>
      <w:proofErr w:type="spellStart"/>
      <w:r>
        <w:t>variaciones</w:t>
      </w:r>
      <w:proofErr w:type="spellEnd"/>
      <w:r>
        <w:t xml:space="preserve"> </w:t>
      </w:r>
      <w:proofErr w:type="spellStart"/>
      <w:r>
        <w:t>en</w:t>
      </w:r>
      <w:proofErr w:type="spellEnd"/>
      <w:r>
        <w:t xml:space="preserve"> </w:t>
      </w:r>
      <w:proofErr w:type="spellStart"/>
      <w:r>
        <w:t>dicha</w:t>
      </w:r>
      <w:proofErr w:type="spellEnd"/>
      <w:r>
        <w:t xml:space="preserve"> </w:t>
      </w:r>
      <w:proofErr w:type="spellStart"/>
      <w:r>
        <w:t>actividad</w:t>
      </w:r>
      <w:proofErr w:type="spellEnd"/>
      <w:r>
        <w:t xml:space="preserve">. </w:t>
      </w:r>
      <w:proofErr w:type="spellStart"/>
      <w:r>
        <w:t>En</w:t>
      </w:r>
      <w:proofErr w:type="spellEnd"/>
      <w:r>
        <w:t xml:space="preserve"> </w:t>
      </w:r>
      <w:proofErr w:type="spellStart"/>
      <w:r>
        <w:t>caso</w:t>
      </w:r>
      <w:proofErr w:type="spellEnd"/>
      <w:r>
        <w:t xml:space="preserve"> </w:t>
      </w:r>
      <w:proofErr w:type="spellStart"/>
      <w:r>
        <w:t>contrario</w:t>
      </w:r>
      <w:proofErr w:type="spellEnd"/>
      <w:r>
        <w:t xml:space="preserve"> me </w:t>
      </w:r>
      <w:proofErr w:type="spellStart"/>
      <w:r>
        <w:t>comprometo</w:t>
      </w:r>
      <w:proofErr w:type="spellEnd"/>
      <w:r>
        <w:t xml:space="preserve"> a </w:t>
      </w:r>
      <w:proofErr w:type="spellStart"/>
      <w:r>
        <w:t>comunicárselo</w:t>
      </w:r>
      <w:proofErr w:type="spellEnd"/>
      <w:r>
        <w:t xml:space="preserve"> al </w:t>
      </w:r>
      <w:proofErr w:type="spellStart"/>
      <w:r>
        <w:t>guía</w:t>
      </w:r>
      <w:proofErr w:type="spellEnd"/>
      <w:r>
        <w:t xml:space="preserve"> que dirige la </w:t>
      </w:r>
      <w:proofErr w:type="spellStart"/>
      <w:r>
        <w:t>actividad</w:t>
      </w:r>
      <w:proofErr w:type="spellEnd"/>
      <w:r>
        <w:t xml:space="preserve"> antes de </w:t>
      </w:r>
      <w:proofErr w:type="spellStart"/>
      <w:r>
        <w:t>comenzar</w:t>
      </w:r>
      <w:proofErr w:type="spellEnd"/>
      <w:r>
        <w:t>.</w:t>
      </w:r>
    </w:p>
    <w:p w14:paraId="617F8BB6" w14:textId="77777777" w:rsidR="00993967" w:rsidRDefault="00993967" w:rsidP="009A012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pPr>
      <w:r>
        <w:t xml:space="preserve">Me </w:t>
      </w:r>
      <w:proofErr w:type="spellStart"/>
      <w:r>
        <w:t>obligo</w:t>
      </w:r>
      <w:proofErr w:type="spellEnd"/>
      <w:r>
        <w:t xml:space="preserve"> a </w:t>
      </w:r>
      <w:proofErr w:type="spellStart"/>
      <w:r>
        <w:t>seguir</w:t>
      </w:r>
      <w:proofErr w:type="spellEnd"/>
      <w:r>
        <w:t xml:space="preserve"> las </w:t>
      </w:r>
      <w:proofErr w:type="spellStart"/>
      <w:r>
        <w:t>instrucciones</w:t>
      </w:r>
      <w:proofErr w:type="spellEnd"/>
      <w:r>
        <w:t xml:space="preserve"> del </w:t>
      </w:r>
      <w:proofErr w:type="spellStart"/>
      <w:r>
        <w:t>guía</w:t>
      </w:r>
      <w:proofErr w:type="spellEnd"/>
      <w:r>
        <w:t xml:space="preserve"> </w:t>
      </w:r>
      <w:proofErr w:type="spellStart"/>
      <w:r>
        <w:t>durante</w:t>
      </w:r>
      <w:proofErr w:type="spellEnd"/>
      <w:r>
        <w:t xml:space="preserve"> el </w:t>
      </w:r>
      <w:proofErr w:type="spellStart"/>
      <w:r>
        <w:t>desarrollo</w:t>
      </w:r>
      <w:proofErr w:type="spellEnd"/>
      <w:r>
        <w:t xml:space="preserve"> de la </w:t>
      </w:r>
      <w:proofErr w:type="spellStart"/>
      <w:r>
        <w:t>actividad</w:t>
      </w:r>
      <w:proofErr w:type="spellEnd"/>
      <w:r>
        <w:t xml:space="preserve">, </w:t>
      </w:r>
      <w:proofErr w:type="spellStart"/>
      <w:r>
        <w:t>quien</w:t>
      </w:r>
      <w:proofErr w:type="spellEnd"/>
      <w:r>
        <w:t xml:space="preserve"> </w:t>
      </w:r>
      <w:proofErr w:type="spellStart"/>
      <w:r>
        <w:t>podrá</w:t>
      </w:r>
      <w:proofErr w:type="spellEnd"/>
      <w:r>
        <w:t xml:space="preserve"> suspender la </w:t>
      </w:r>
      <w:proofErr w:type="spellStart"/>
      <w:r>
        <w:t>actividad</w:t>
      </w:r>
      <w:proofErr w:type="spellEnd"/>
      <w:r>
        <w:t xml:space="preserve"> y/o </w:t>
      </w:r>
      <w:proofErr w:type="spellStart"/>
      <w:r>
        <w:t>modificarla</w:t>
      </w:r>
      <w:proofErr w:type="spellEnd"/>
      <w:r>
        <w:t xml:space="preserve">; </w:t>
      </w:r>
      <w:proofErr w:type="spellStart"/>
      <w:r>
        <w:t>horarios</w:t>
      </w:r>
      <w:proofErr w:type="spellEnd"/>
      <w:r>
        <w:t xml:space="preserve">, </w:t>
      </w:r>
      <w:proofErr w:type="spellStart"/>
      <w:r>
        <w:t>itinerario</w:t>
      </w:r>
      <w:proofErr w:type="spellEnd"/>
      <w:r>
        <w:t xml:space="preserve">, </w:t>
      </w:r>
      <w:proofErr w:type="spellStart"/>
      <w:r>
        <w:t>etc</w:t>
      </w:r>
      <w:proofErr w:type="spellEnd"/>
      <w:r>
        <w:t xml:space="preserve">… </w:t>
      </w:r>
      <w:proofErr w:type="spellStart"/>
      <w:r>
        <w:t>si</w:t>
      </w:r>
      <w:proofErr w:type="spellEnd"/>
      <w:r>
        <w:t xml:space="preserve"> las </w:t>
      </w:r>
      <w:proofErr w:type="spellStart"/>
      <w:r>
        <w:t>circunstancias</w:t>
      </w:r>
      <w:proofErr w:type="spellEnd"/>
      <w:r>
        <w:t xml:space="preserve"> del medio o </w:t>
      </w:r>
      <w:proofErr w:type="spellStart"/>
      <w:r>
        <w:t>personales</w:t>
      </w:r>
      <w:proofErr w:type="spellEnd"/>
      <w:r>
        <w:t xml:space="preserve"> lo </w:t>
      </w:r>
      <w:proofErr w:type="spellStart"/>
      <w:r>
        <w:t>requieren</w:t>
      </w:r>
      <w:proofErr w:type="spellEnd"/>
      <w:r>
        <w:t xml:space="preserve">. Sin que </w:t>
      </w:r>
      <w:proofErr w:type="spellStart"/>
      <w:r>
        <w:t>exista</w:t>
      </w:r>
      <w:proofErr w:type="spellEnd"/>
      <w:r>
        <w:t xml:space="preserve"> </w:t>
      </w:r>
      <w:proofErr w:type="spellStart"/>
      <w:r>
        <w:t>variaciones</w:t>
      </w:r>
      <w:proofErr w:type="spellEnd"/>
      <w:r>
        <w:t xml:space="preserve"> </w:t>
      </w:r>
      <w:proofErr w:type="spellStart"/>
      <w:r>
        <w:t>en</w:t>
      </w:r>
      <w:proofErr w:type="spellEnd"/>
      <w:r>
        <w:t xml:space="preserve"> el </w:t>
      </w:r>
      <w:proofErr w:type="spellStart"/>
      <w:r>
        <w:t>reembolso</w:t>
      </w:r>
      <w:proofErr w:type="spellEnd"/>
      <w:r>
        <w:t xml:space="preserve"> </w:t>
      </w:r>
      <w:proofErr w:type="spellStart"/>
      <w:r>
        <w:t>realizado</w:t>
      </w:r>
      <w:proofErr w:type="spellEnd"/>
      <w:r>
        <w:t xml:space="preserve"> por la </w:t>
      </w:r>
      <w:proofErr w:type="spellStart"/>
      <w:r>
        <w:t>actividad</w:t>
      </w:r>
      <w:proofErr w:type="spellEnd"/>
      <w:r>
        <w:t>.</w:t>
      </w:r>
    </w:p>
    <w:p w14:paraId="751FAF70" w14:textId="77777777" w:rsidR="00993967" w:rsidRDefault="00993967" w:rsidP="009A012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pPr>
      <w:proofErr w:type="spellStart"/>
      <w:r>
        <w:t>Declaro</w:t>
      </w:r>
      <w:proofErr w:type="spellEnd"/>
      <w:r>
        <w:t xml:space="preserve"> que he </w:t>
      </w:r>
      <w:proofErr w:type="spellStart"/>
      <w:r>
        <w:t>sido</w:t>
      </w:r>
      <w:proofErr w:type="spellEnd"/>
      <w:r>
        <w:t xml:space="preserve"> </w:t>
      </w:r>
      <w:proofErr w:type="spellStart"/>
      <w:r>
        <w:t>informado</w:t>
      </w:r>
      <w:proofErr w:type="spellEnd"/>
      <w:r>
        <w:t xml:space="preserve"> que </w:t>
      </w:r>
      <w:proofErr w:type="spellStart"/>
      <w:r>
        <w:t>en</w:t>
      </w:r>
      <w:proofErr w:type="spellEnd"/>
      <w:r>
        <w:t xml:space="preserve"> las </w:t>
      </w:r>
      <w:proofErr w:type="spellStart"/>
      <w:r>
        <w:t>actividades</w:t>
      </w:r>
      <w:proofErr w:type="spellEnd"/>
      <w:r>
        <w:t xml:space="preserve"> </w:t>
      </w:r>
      <w:proofErr w:type="spellStart"/>
      <w:r>
        <w:t>como</w:t>
      </w:r>
      <w:proofErr w:type="spellEnd"/>
      <w:r>
        <w:t xml:space="preserve"> </w:t>
      </w:r>
      <w:proofErr w:type="spellStart"/>
      <w:r>
        <w:t>travesías</w:t>
      </w:r>
      <w:proofErr w:type="spellEnd"/>
      <w:r>
        <w:t xml:space="preserve"> de </w:t>
      </w:r>
      <w:proofErr w:type="spellStart"/>
      <w:r>
        <w:t>varios</w:t>
      </w:r>
      <w:proofErr w:type="spellEnd"/>
      <w:r>
        <w:t xml:space="preserve"> días y </w:t>
      </w:r>
      <w:proofErr w:type="spellStart"/>
      <w:r>
        <w:t>en</w:t>
      </w:r>
      <w:proofErr w:type="spellEnd"/>
      <w:r>
        <w:t xml:space="preserve"> el </w:t>
      </w:r>
      <w:proofErr w:type="spellStart"/>
      <w:r>
        <w:t>extranjero</w:t>
      </w:r>
      <w:proofErr w:type="spellEnd"/>
      <w:r>
        <w:t xml:space="preserve"> es </w:t>
      </w:r>
      <w:proofErr w:type="spellStart"/>
      <w:r>
        <w:t>aconsejable</w:t>
      </w:r>
      <w:proofErr w:type="spellEnd"/>
      <w:r>
        <w:t xml:space="preserve"> o </w:t>
      </w:r>
      <w:proofErr w:type="spellStart"/>
      <w:r>
        <w:t>obligatorio</w:t>
      </w:r>
      <w:proofErr w:type="spellEnd"/>
      <w:r>
        <w:t xml:space="preserve"> </w:t>
      </w:r>
      <w:proofErr w:type="spellStart"/>
      <w:r>
        <w:t>tener</w:t>
      </w:r>
      <w:proofErr w:type="spellEnd"/>
      <w:r>
        <w:t xml:space="preserve"> un </w:t>
      </w:r>
      <w:proofErr w:type="spellStart"/>
      <w:r>
        <w:t>seguro</w:t>
      </w:r>
      <w:proofErr w:type="spellEnd"/>
      <w:r>
        <w:t xml:space="preserve"> de </w:t>
      </w:r>
      <w:proofErr w:type="spellStart"/>
      <w:r>
        <w:t>accidentes</w:t>
      </w:r>
      <w:proofErr w:type="spellEnd"/>
      <w:r>
        <w:t xml:space="preserve"> y de </w:t>
      </w:r>
      <w:proofErr w:type="spellStart"/>
      <w:r>
        <w:t>responsabilidad</w:t>
      </w:r>
      <w:proofErr w:type="spellEnd"/>
      <w:r>
        <w:t xml:space="preserve"> civil </w:t>
      </w:r>
      <w:proofErr w:type="spellStart"/>
      <w:r>
        <w:t>además</w:t>
      </w:r>
      <w:proofErr w:type="spellEnd"/>
      <w:r>
        <w:t xml:space="preserve"> del que el </w:t>
      </w:r>
      <w:proofErr w:type="spellStart"/>
      <w:r>
        <w:t>guía</w:t>
      </w:r>
      <w:proofErr w:type="spellEnd"/>
      <w:r>
        <w:t xml:space="preserve"> </w:t>
      </w:r>
      <w:proofErr w:type="spellStart"/>
      <w:r>
        <w:t>proporciona</w:t>
      </w:r>
      <w:proofErr w:type="spellEnd"/>
      <w:r>
        <w:t xml:space="preserve">, </w:t>
      </w:r>
      <w:proofErr w:type="spellStart"/>
      <w:r>
        <w:t>teniendo</w:t>
      </w:r>
      <w:proofErr w:type="spellEnd"/>
      <w:r>
        <w:t xml:space="preserve"> </w:t>
      </w:r>
      <w:proofErr w:type="spellStart"/>
      <w:r>
        <w:t>prioridad</w:t>
      </w:r>
      <w:proofErr w:type="spellEnd"/>
      <w:r>
        <w:t xml:space="preserve"> el personal. </w:t>
      </w:r>
      <w:proofErr w:type="spellStart"/>
      <w:r>
        <w:t>Obligatorio</w:t>
      </w:r>
      <w:proofErr w:type="spellEnd"/>
      <w:r>
        <w:t xml:space="preserve"> </w:t>
      </w:r>
      <w:proofErr w:type="spellStart"/>
      <w:r>
        <w:t>tener</w:t>
      </w:r>
      <w:proofErr w:type="spellEnd"/>
      <w:r>
        <w:t xml:space="preserve"> </w:t>
      </w:r>
      <w:proofErr w:type="spellStart"/>
      <w:r>
        <w:t>en</w:t>
      </w:r>
      <w:proofErr w:type="spellEnd"/>
      <w:r>
        <w:t xml:space="preserve"> </w:t>
      </w:r>
      <w:proofErr w:type="spellStart"/>
      <w:r>
        <w:t>vigencia</w:t>
      </w:r>
      <w:proofErr w:type="spellEnd"/>
      <w:r>
        <w:t xml:space="preserve"> la </w:t>
      </w:r>
      <w:proofErr w:type="spellStart"/>
      <w:r>
        <w:t>tarjeta</w:t>
      </w:r>
      <w:proofErr w:type="spellEnd"/>
      <w:r>
        <w:t xml:space="preserve"> sanitaria </w:t>
      </w:r>
      <w:proofErr w:type="spellStart"/>
      <w:r>
        <w:t>europea</w:t>
      </w:r>
      <w:proofErr w:type="spellEnd"/>
      <w:r>
        <w:t xml:space="preserve"> para la CEE o </w:t>
      </w:r>
      <w:proofErr w:type="spellStart"/>
      <w:r>
        <w:t>seguro</w:t>
      </w:r>
      <w:proofErr w:type="spellEnd"/>
      <w:r>
        <w:t xml:space="preserve"> que lo </w:t>
      </w:r>
      <w:proofErr w:type="spellStart"/>
      <w:r>
        <w:t>sustituya</w:t>
      </w:r>
      <w:proofErr w:type="spellEnd"/>
      <w:r>
        <w:t xml:space="preserve"> </w:t>
      </w:r>
      <w:proofErr w:type="spellStart"/>
      <w:r>
        <w:t>fuera</w:t>
      </w:r>
      <w:proofErr w:type="spellEnd"/>
      <w:r>
        <w:t xml:space="preserve"> de la CEE.</w:t>
      </w:r>
    </w:p>
    <w:p w14:paraId="5B9A5239" w14:textId="77777777" w:rsidR="00993967" w:rsidRDefault="00993967" w:rsidP="009A012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pPr>
      <w:proofErr w:type="spellStart"/>
      <w:r>
        <w:lastRenderedPageBreak/>
        <w:t>Conozco</w:t>
      </w:r>
      <w:proofErr w:type="spellEnd"/>
      <w:r>
        <w:t xml:space="preserve"> la </w:t>
      </w:r>
      <w:proofErr w:type="spellStart"/>
      <w:r>
        <w:t>actividad</w:t>
      </w:r>
      <w:proofErr w:type="spellEnd"/>
      <w:r>
        <w:t xml:space="preserve"> que </w:t>
      </w:r>
      <w:proofErr w:type="spellStart"/>
      <w:r>
        <w:t>vamos</w:t>
      </w:r>
      <w:proofErr w:type="spellEnd"/>
      <w:r>
        <w:t xml:space="preserve"> a </w:t>
      </w:r>
      <w:proofErr w:type="spellStart"/>
      <w:r>
        <w:t>realizar</w:t>
      </w:r>
      <w:proofErr w:type="spellEnd"/>
      <w:r>
        <w:t xml:space="preserve">, el </w:t>
      </w:r>
      <w:proofErr w:type="spellStart"/>
      <w:r>
        <w:t>lugar</w:t>
      </w:r>
      <w:proofErr w:type="spellEnd"/>
      <w:r>
        <w:t xml:space="preserve"> </w:t>
      </w:r>
      <w:proofErr w:type="spellStart"/>
      <w:r>
        <w:t>donde</w:t>
      </w:r>
      <w:proofErr w:type="spellEnd"/>
      <w:r>
        <w:t xml:space="preserve"> </w:t>
      </w:r>
      <w:proofErr w:type="spellStart"/>
      <w:r>
        <w:t>está</w:t>
      </w:r>
      <w:proofErr w:type="spellEnd"/>
      <w:r>
        <w:t xml:space="preserve">, el </w:t>
      </w:r>
      <w:proofErr w:type="spellStart"/>
      <w:r>
        <w:t>desplazamiento</w:t>
      </w:r>
      <w:proofErr w:type="spellEnd"/>
      <w:r>
        <w:t xml:space="preserve"> que </w:t>
      </w:r>
      <w:proofErr w:type="spellStart"/>
      <w:r>
        <w:t>requiere</w:t>
      </w:r>
      <w:proofErr w:type="spellEnd"/>
      <w:r>
        <w:t xml:space="preserve"> </w:t>
      </w:r>
      <w:proofErr w:type="spellStart"/>
      <w:r>
        <w:t>llegar</w:t>
      </w:r>
      <w:proofErr w:type="spellEnd"/>
      <w:r>
        <w:t xml:space="preserve"> al </w:t>
      </w:r>
      <w:proofErr w:type="spellStart"/>
      <w:r>
        <w:t>lugar</w:t>
      </w:r>
      <w:proofErr w:type="spellEnd"/>
      <w:r>
        <w:t xml:space="preserve"> y las </w:t>
      </w:r>
      <w:proofErr w:type="spellStart"/>
      <w:r>
        <w:t>características</w:t>
      </w:r>
      <w:proofErr w:type="spellEnd"/>
      <w:r>
        <w:t xml:space="preserve"> </w:t>
      </w:r>
      <w:proofErr w:type="spellStart"/>
      <w:r>
        <w:t>especificas</w:t>
      </w:r>
      <w:proofErr w:type="spellEnd"/>
      <w:r>
        <w:t xml:space="preserve"> de la </w:t>
      </w:r>
      <w:proofErr w:type="spellStart"/>
      <w:r>
        <w:t>actividad</w:t>
      </w:r>
      <w:proofErr w:type="spellEnd"/>
      <w:r>
        <w:t xml:space="preserve">, </w:t>
      </w:r>
      <w:proofErr w:type="spellStart"/>
      <w:r>
        <w:t>así</w:t>
      </w:r>
      <w:proofErr w:type="spellEnd"/>
      <w:r>
        <w:t xml:space="preserve"> </w:t>
      </w:r>
      <w:proofErr w:type="spellStart"/>
      <w:r>
        <w:t>como</w:t>
      </w:r>
      <w:proofErr w:type="spellEnd"/>
      <w:r>
        <w:t xml:space="preserve"> los </w:t>
      </w:r>
      <w:proofErr w:type="spellStart"/>
      <w:r>
        <w:t>requisitos</w:t>
      </w:r>
      <w:proofErr w:type="spellEnd"/>
      <w:r>
        <w:t xml:space="preserve"> </w:t>
      </w:r>
      <w:proofErr w:type="spellStart"/>
      <w:r>
        <w:t>previos</w:t>
      </w:r>
      <w:proofErr w:type="spellEnd"/>
      <w:r>
        <w:t xml:space="preserve"> que </w:t>
      </w:r>
      <w:proofErr w:type="spellStart"/>
      <w:r>
        <w:t>requiero</w:t>
      </w:r>
      <w:proofErr w:type="spellEnd"/>
      <w:r>
        <w:t xml:space="preserve"> para </w:t>
      </w:r>
      <w:proofErr w:type="spellStart"/>
      <w:r>
        <w:t>poder</w:t>
      </w:r>
      <w:proofErr w:type="spellEnd"/>
      <w:r>
        <w:t xml:space="preserve"> </w:t>
      </w:r>
      <w:proofErr w:type="spellStart"/>
      <w:r>
        <w:t>participar</w:t>
      </w:r>
      <w:proofErr w:type="spellEnd"/>
      <w:r>
        <w:t xml:space="preserve"> </w:t>
      </w:r>
      <w:proofErr w:type="spellStart"/>
      <w:r>
        <w:t>en</w:t>
      </w:r>
      <w:proofErr w:type="spellEnd"/>
      <w:r>
        <w:t xml:space="preserve"> </w:t>
      </w:r>
      <w:proofErr w:type="spellStart"/>
      <w:r>
        <w:t>ella</w:t>
      </w:r>
      <w:proofErr w:type="spellEnd"/>
      <w:r>
        <w:t xml:space="preserve"> de forma </w:t>
      </w:r>
      <w:proofErr w:type="spellStart"/>
      <w:r>
        <w:t>segura</w:t>
      </w:r>
      <w:proofErr w:type="spellEnd"/>
      <w:r>
        <w:t>.</w:t>
      </w:r>
    </w:p>
    <w:p w14:paraId="4A513C55" w14:textId="77777777" w:rsidR="00993967" w:rsidRDefault="00993967" w:rsidP="009A012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pPr>
      <w:proofErr w:type="spellStart"/>
      <w:r>
        <w:t>Dispongo</w:t>
      </w:r>
      <w:proofErr w:type="spellEnd"/>
      <w:r>
        <w:t xml:space="preserve"> del material </w:t>
      </w:r>
      <w:proofErr w:type="spellStart"/>
      <w:r>
        <w:t>necesario</w:t>
      </w:r>
      <w:proofErr w:type="spellEnd"/>
      <w:r>
        <w:t xml:space="preserve"> para la </w:t>
      </w:r>
      <w:proofErr w:type="spellStart"/>
      <w:r>
        <w:t>actividad</w:t>
      </w:r>
      <w:proofErr w:type="spellEnd"/>
      <w:r>
        <w:t xml:space="preserve">. El material se </w:t>
      </w:r>
      <w:proofErr w:type="spellStart"/>
      <w:r>
        <w:t>encuentra</w:t>
      </w:r>
      <w:proofErr w:type="spellEnd"/>
      <w:r>
        <w:t xml:space="preserve"> </w:t>
      </w:r>
      <w:proofErr w:type="spellStart"/>
      <w:r>
        <w:t>en</w:t>
      </w:r>
      <w:proofErr w:type="spellEnd"/>
      <w:r>
        <w:t xml:space="preserve"> </w:t>
      </w:r>
      <w:proofErr w:type="spellStart"/>
      <w:r>
        <w:t>buen</w:t>
      </w:r>
      <w:proofErr w:type="spellEnd"/>
      <w:r>
        <w:t xml:space="preserve"> </w:t>
      </w:r>
      <w:proofErr w:type="spellStart"/>
      <w:r>
        <w:t>estado</w:t>
      </w:r>
      <w:proofErr w:type="spellEnd"/>
      <w:r>
        <w:t xml:space="preserve"> y dentro del </w:t>
      </w:r>
      <w:proofErr w:type="spellStart"/>
      <w:r>
        <w:t>periodo</w:t>
      </w:r>
      <w:proofErr w:type="spellEnd"/>
      <w:r>
        <w:t xml:space="preserve"> de </w:t>
      </w:r>
      <w:proofErr w:type="spellStart"/>
      <w:r>
        <w:t>vida</w:t>
      </w:r>
      <w:proofErr w:type="spellEnd"/>
      <w:r>
        <w:t xml:space="preserve"> </w:t>
      </w:r>
      <w:proofErr w:type="spellStart"/>
      <w:r>
        <w:t>útil</w:t>
      </w:r>
      <w:proofErr w:type="spellEnd"/>
      <w:r>
        <w:t xml:space="preserve"> del </w:t>
      </w:r>
      <w:proofErr w:type="spellStart"/>
      <w:r>
        <w:t>mismo</w:t>
      </w:r>
      <w:proofErr w:type="spellEnd"/>
      <w:r>
        <w:t xml:space="preserve">. </w:t>
      </w:r>
      <w:proofErr w:type="spellStart"/>
      <w:r>
        <w:t>En</w:t>
      </w:r>
      <w:proofErr w:type="spellEnd"/>
      <w:r>
        <w:t xml:space="preserve"> </w:t>
      </w:r>
      <w:proofErr w:type="spellStart"/>
      <w:r>
        <w:t>caso</w:t>
      </w:r>
      <w:proofErr w:type="spellEnd"/>
      <w:r>
        <w:t xml:space="preserve"> </w:t>
      </w:r>
      <w:proofErr w:type="spellStart"/>
      <w:r>
        <w:t>contrario</w:t>
      </w:r>
      <w:proofErr w:type="spellEnd"/>
      <w:r>
        <w:t xml:space="preserve"> </w:t>
      </w:r>
      <w:proofErr w:type="spellStart"/>
      <w:r>
        <w:t>aceptare</w:t>
      </w:r>
      <w:proofErr w:type="spellEnd"/>
      <w:r>
        <w:t xml:space="preserve"> los </w:t>
      </w:r>
      <w:proofErr w:type="spellStart"/>
      <w:r>
        <w:t>consejos</w:t>
      </w:r>
      <w:proofErr w:type="spellEnd"/>
      <w:r>
        <w:t xml:space="preserve"> </w:t>
      </w:r>
      <w:proofErr w:type="spellStart"/>
      <w:r>
        <w:t>proporcionados</w:t>
      </w:r>
      <w:proofErr w:type="spellEnd"/>
      <w:r>
        <w:t xml:space="preserve"> por el </w:t>
      </w:r>
      <w:proofErr w:type="spellStart"/>
      <w:r>
        <w:t>guía</w:t>
      </w:r>
      <w:proofErr w:type="spellEnd"/>
      <w:r>
        <w:t xml:space="preserve"> para el </w:t>
      </w:r>
      <w:proofErr w:type="spellStart"/>
      <w:r>
        <w:t>buen</w:t>
      </w:r>
      <w:proofErr w:type="spellEnd"/>
      <w:r>
        <w:t xml:space="preserve"> </w:t>
      </w:r>
      <w:proofErr w:type="spellStart"/>
      <w:r>
        <w:t>desarrollo</w:t>
      </w:r>
      <w:proofErr w:type="spellEnd"/>
      <w:r>
        <w:t xml:space="preserve"> de la </w:t>
      </w:r>
      <w:proofErr w:type="spellStart"/>
      <w:r>
        <w:t>actividad</w:t>
      </w:r>
      <w:proofErr w:type="spellEnd"/>
      <w:r>
        <w:t xml:space="preserve">. </w:t>
      </w:r>
      <w:proofErr w:type="spellStart"/>
      <w:r>
        <w:t>En</w:t>
      </w:r>
      <w:proofErr w:type="spellEnd"/>
      <w:r>
        <w:t xml:space="preserve"> el </w:t>
      </w:r>
      <w:proofErr w:type="spellStart"/>
      <w:r>
        <w:t>caso</w:t>
      </w:r>
      <w:proofErr w:type="spellEnd"/>
      <w:r>
        <w:t xml:space="preserve"> que el </w:t>
      </w:r>
      <w:proofErr w:type="spellStart"/>
      <w:r>
        <w:t>profesional</w:t>
      </w:r>
      <w:proofErr w:type="spellEnd"/>
      <w:r>
        <w:t xml:space="preserve"> me </w:t>
      </w:r>
      <w:proofErr w:type="spellStart"/>
      <w:r>
        <w:t>proporcione</w:t>
      </w:r>
      <w:proofErr w:type="spellEnd"/>
      <w:r>
        <w:t xml:space="preserve"> material, me </w:t>
      </w:r>
      <w:proofErr w:type="spellStart"/>
      <w:r>
        <w:t>comprometo</w:t>
      </w:r>
      <w:proofErr w:type="spellEnd"/>
      <w:r>
        <w:t xml:space="preserve"> a </w:t>
      </w:r>
      <w:proofErr w:type="spellStart"/>
      <w:r>
        <w:t>devolver</w:t>
      </w:r>
      <w:proofErr w:type="spellEnd"/>
      <w:r>
        <w:t xml:space="preserve"> el material </w:t>
      </w:r>
      <w:proofErr w:type="spellStart"/>
      <w:r>
        <w:t>entregado</w:t>
      </w:r>
      <w:proofErr w:type="spellEnd"/>
      <w:r>
        <w:t xml:space="preserve"> por la </w:t>
      </w:r>
      <w:proofErr w:type="spellStart"/>
      <w:r>
        <w:t>organización</w:t>
      </w:r>
      <w:proofErr w:type="spellEnd"/>
      <w:r>
        <w:t xml:space="preserve"> </w:t>
      </w:r>
      <w:proofErr w:type="spellStart"/>
      <w:r>
        <w:t>en</w:t>
      </w:r>
      <w:proofErr w:type="spellEnd"/>
      <w:r>
        <w:t xml:space="preserve"> el </w:t>
      </w:r>
      <w:proofErr w:type="spellStart"/>
      <w:r>
        <w:t>mismo</w:t>
      </w:r>
      <w:proofErr w:type="spellEnd"/>
      <w:r>
        <w:t xml:space="preserve"> </w:t>
      </w:r>
      <w:proofErr w:type="spellStart"/>
      <w:r>
        <w:t>estado</w:t>
      </w:r>
      <w:proofErr w:type="spellEnd"/>
      <w:r>
        <w:t xml:space="preserve"> que me lo </w:t>
      </w:r>
      <w:proofErr w:type="spellStart"/>
      <w:r>
        <w:t>han</w:t>
      </w:r>
      <w:proofErr w:type="spellEnd"/>
      <w:r>
        <w:t xml:space="preserve"> </w:t>
      </w:r>
      <w:proofErr w:type="spellStart"/>
      <w:r>
        <w:t>proporcionado</w:t>
      </w:r>
      <w:proofErr w:type="spellEnd"/>
      <w:r>
        <w:t xml:space="preserve"> o a </w:t>
      </w:r>
      <w:proofErr w:type="spellStart"/>
      <w:r>
        <w:t>pagar</w:t>
      </w:r>
      <w:proofErr w:type="spellEnd"/>
      <w:r>
        <w:t xml:space="preserve"> </w:t>
      </w:r>
      <w:proofErr w:type="spellStart"/>
      <w:r>
        <w:t>su</w:t>
      </w:r>
      <w:proofErr w:type="spellEnd"/>
      <w:r>
        <w:t xml:space="preserve"> valor </w:t>
      </w:r>
      <w:proofErr w:type="spellStart"/>
      <w:r>
        <w:t>en</w:t>
      </w:r>
      <w:proofErr w:type="spellEnd"/>
      <w:r>
        <w:t xml:space="preserve"> </w:t>
      </w:r>
      <w:proofErr w:type="spellStart"/>
      <w:r>
        <w:t>caso</w:t>
      </w:r>
      <w:proofErr w:type="spellEnd"/>
      <w:r>
        <w:t xml:space="preserve"> de </w:t>
      </w:r>
      <w:proofErr w:type="spellStart"/>
      <w:r>
        <w:t>pérdida</w:t>
      </w:r>
      <w:proofErr w:type="spellEnd"/>
      <w:r>
        <w:t xml:space="preserve"> o </w:t>
      </w:r>
      <w:proofErr w:type="spellStart"/>
      <w:r>
        <w:t>deterioro</w:t>
      </w:r>
      <w:proofErr w:type="spellEnd"/>
      <w:r>
        <w:t>.</w:t>
      </w:r>
    </w:p>
    <w:p w14:paraId="29846ABD" w14:textId="77777777" w:rsidR="00993967" w:rsidRDefault="00993967" w:rsidP="009A012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pPr>
      <w:proofErr w:type="spellStart"/>
      <w:r>
        <w:t>Conozco</w:t>
      </w:r>
      <w:proofErr w:type="spellEnd"/>
      <w:r>
        <w:t xml:space="preserve"> el </w:t>
      </w:r>
      <w:proofErr w:type="spellStart"/>
      <w:r>
        <w:t>precio</w:t>
      </w:r>
      <w:proofErr w:type="spellEnd"/>
      <w:r>
        <w:t xml:space="preserve"> de la </w:t>
      </w:r>
      <w:proofErr w:type="spellStart"/>
      <w:r>
        <w:t>actividad</w:t>
      </w:r>
      <w:proofErr w:type="spellEnd"/>
      <w:r>
        <w:t xml:space="preserve"> y lo que </w:t>
      </w:r>
      <w:proofErr w:type="spellStart"/>
      <w:r>
        <w:t>incluye</w:t>
      </w:r>
      <w:proofErr w:type="spellEnd"/>
      <w:r>
        <w:t xml:space="preserve"> y no </w:t>
      </w:r>
      <w:proofErr w:type="spellStart"/>
      <w:r>
        <w:t>incluye</w:t>
      </w:r>
      <w:proofErr w:type="spellEnd"/>
      <w:r>
        <w:t>.</w:t>
      </w:r>
    </w:p>
    <w:p w14:paraId="57FF90AD" w14:textId="77777777" w:rsidR="00993967" w:rsidRDefault="00993967" w:rsidP="009A012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pPr>
      <w:r>
        <w:t xml:space="preserve">La </w:t>
      </w:r>
      <w:proofErr w:type="spellStart"/>
      <w:r>
        <w:t>empresa</w:t>
      </w:r>
      <w:proofErr w:type="spellEnd"/>
      <w:r>
        <w:t xml:space="preserve"> me ha </w:t>
      </w:r>
      <w:proofErr w:type="spellStart"/>
      <w:r>
        <w:t>informado</w:t>
      </w:r>
      <w:proofErr w:type="spellEnd"/>
      <w:r>
        <w:t xml:space="preserve"> de que </w:t>
      </w:r>
      <w:proofErr w:type="gramStart"/>
      <w:r>
        <w:t>dispone</w:t>
      </w:r>
      <w:proofErr w:type="gramEnd"/>
      <w:r>
        <w:t xml:space="preserve"> de un Seguro de </w:t>
      </w:r>
      <w:proofErr w:type="spellStart"/>
      <w:r>
        <w:t>Responsabilidad</w:t>
      </w:r>
      <w:proofErr w:type="spellEnd"/>
      <w:r>
        <w:t xml:space="preserve"> Civil y de </w:t>
      </w:r>
      <w:proofErr w:type="spellStart"/>
      <w:r>
        <w:t>Accidentes</w:t>
      </w:r>
      <w:proofErr w:type="spellEnd"/>
      <w:r>
        <w:t xml:space="preserve"> para los </w:t>
      </w:r>
      <w:proofErr w:type="spellStart"/>
      <w:r>
        <w:t>participantes</w:t>
      </w:r>
      <w:proofErr w:type="spellEnd"/>
      <w:r>
        <w:t xml:space="preserve">, </w:t>
      </w:r>
      <w:proofErr w:type="spellStart"/>
      <w:r>
        <w:t>aunque</w:t>
      </w:r>
      <w:proofErr w:type="spellEnd"/>
      <w:r>
        <w:t xml:space="preserve"> </w:t>
      </w:r>
      <w:proofErr w:type="spellStart"/>
      <w:r>
        <w:t>aconseja</w:t>
      </w:r>
      <w:proofErr w:type="spellEnd"/>
      <w:r>
        <w:t xml:space="preserve"> la </w:t>
      </w:r>
      <w:proofErr w:type="spellStart"/>
      <w:r>
        <w:t>posesión</w:t>
      </w:r>
      <w:proofErr w:type="spellEnd"/>
      <w:r>
        <w:t xml:space="preserve"> de uno personal </w:t>
      </w:r>
      <w:proofErr w:type="spellStart"/>
      <w:r>
        <w:t>en</w:t>
      </w:r>
      <w:proofErr w:type="spellEnd"/>
      <w:r>
        <w:t xml:space="preserve"> el </w:t>
      </w:r>
      <w:proofErr w:type="spellStart"/>
      <w:r>
        <w:t>extranjero</w:t>
      </w:r>
      <w:proofErr w:type="spellEnd"/>
      <w:r>
        <w:t xml:space="preserve"> y la </w:t>
      </w:r>
      <w:proofErr w:type="spellStart"/>
      <w:r>
        <w:t>posesión</w:t>
      </w:r>
      <w:proofErr w:type="spellEnd"/>
      <w:r>
        <w:t xml:space="preserve"> de la </w:t>
      </w:r>
      <w:proofErr w:type="spellStart"/>
      <w:r>
        <w:t>licencia</w:t>
      </w:r>
      <w:proofErr w:type="spellEnd"/>
      <w:r>
        <w:t xml:space="preserve"> </w:t>
      </w:r>
      <w:proofErr w:type="spellStart"/>
      <w:r>
        <w:t>federativa</w:t>
      </w:r>
      <w:proofErr w:type="spellEnd"/>
      <w:r>
        <w:t xml:space="preserve"> del </w:t>
      </w:r>
      <w:proofErr w:type="spellStart"/>
      <w:r>
        <w:t>año</w:t>
      </w:r>
      <w:proofErr w:type="spellEnd"/>
      <w:r>
        <w:t xml:space="preserve"> </w:t>
      </w:r>
      <w:proofErr w:type="spellStart"/>
      <w:r>
        <w:t>en</w:t>
      </w:r>
      <w:proofErr w:type="spellEnd"/>
      <w:r>
        <w:t xml:space="preserve"> </w:t>
      </w:r>
      <w:proofErr w:type="spellStart"/>
      <w:r>
        <w:t>curso</w:t>
      </w:r>
      <w:proofErr w:type="spellEnd"/>
      <w:r>
        <w:t>.</w:t>
      </w:r>
    </w:p>
    <w:p w14:paraId="025E29A6" w14:textId="77777777" w:rsidR="00993967" w:rsidRDefault="00993967" w:rsidP="009A012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pPr>
      <w:proofErr w:type="spellStart"/>
      <w:r>
        <w:t>Conocer</w:t>
      </w:r>
      <w:proofErr w:type="spellEnd"/>
      <w:r>
        <w:t xml:space="preserve"> a mi </w:t>
      </w:r>
      <w:proofErr w:type="spellStart"/>
      <w:r>
        <w:t>disposición</w:t>
      </w:r>
      <w:proofErr w:type="spellEnd"/>
      <w:r>
        <w:t xml:space="preserve"> la hoja de </w:t>
      </w:r>
      <w:proofErr w:type="spellStart"/>
      <w:r>
        <w:t>reclamaciones</w:t>
      </w:r>
      <w:proofErr w:type="spellEnd"/>
      <w:r>
        <w:t>.</w:t>
      </w:r>
    </w:p>
    <w:p w14:paraId="71706EE3" w14:textId="77777777" w:rsidR="00993967" w:rsidRDefault="00993967" w:rsidP="009A012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pPr>
      <w:r>
        <w:t xml:space="preserve">Como </w:t>
      </w:r>
      <w:proofErr w:type="spellStart"/>
      <w:r>
        <w:t>participante</w:t>
      </w:r>
      <w:proofErr w:type="spellEnd"/>
      <w:r>
        <w:t xml:space="preserve"> </w:t>
      </w:r>
      <w:proofErr w:type="spellStart"/>
      <w:r>
        <w:t>en</w:t>
      </w:r>
      <w:proofErr w:type="spellEnd"/>
      <w:r>
        <w:t xml:space="preserve"> la </w:t>
      </w:r>
      <w:proofErr w:type="spellStart"/>
      <w:r>
        <w:t>actividad</w:t>
      </w:r>
      <w:proofErr w:type="spellEnd"/>
      <w:r>
        <w:t xml:space="preserve"> he </w:t>
      </w:r>
      <w:proofErr w:type="spellStart"/>
      <w:r>
        <w:t>informado</w:t>
      </w:r>
      <w:proofErr w:type="spellEnd"/>
      <w:r>
        <w:t xml:space="preserve"> al </w:t>
      </w:r>
      <w:proofErr w:type="spellStart"/>
      <w:r>
        <w:t>Guía</w:t>
      </w:r>
      <w:proofErr w:type="spellEnd"/>
      <w:r>
        <w:t xml:space="preserve"> que no </w:t>
      </w:r>
      <w:proofErr w:type="spellStart"/>
      <w:r>
        <w:t>padezco</w:t>
      </w:r>
      <w:proofErr w:type="spellEnd"/>
      <w:r>
        <w:t xml:space="preserve"> </w:t>
      </w:r>
      <w:proofErr w:type="spellStart"/>
      <w:r>
        <w:t>ninguna</w:t>
      </w:r>
      <w:proofErr w:type="spellEnd"/>
      <w:r>
        <w:t xml:space="preserve"> </w:t>
      </w:r>
      <w:proofErr w:type="spellStart"/>
      <w:r>
        <w:t>enfermedad</w:t>
      </w:r>
      <w:proofErr w:type="spellEnd"/>
      <w:r>
        <w:t xml:space="preserve"> que </w:t>
      </w:r>
      <w:proofErr w:type="spellStart"/>
      <w:r>
        <w:t>pueda</w:t>
      </w:r>
      <w:proofErr w:type="spellEnd"/>
      <w:r>
        <w:t xml:space="preserve"> </w:t>
      </w:r>
      <w:proofErr w:type="spellStart"/>
      <w:r>
        <w:t>influir</w:t>
      </w:r>
      <w:proofErr w:type="spellEnd"/>
      <w:r>
        <w:t xml:space="preserve"> </w:t>
      </w:r>
      <w:proofErr w:type="spellStart"/>
      <w:r>
        <w:t>en</w:t>
      </w:r>
      <w:proofErr w:type="spellEnd"/>
      <w:r>
        <w:t xml:space="preserve"> el </w:t>
      </w:r>
      <w:proofErr w:type="spellStart"/>
      <w:r>
        <w:t>desarrollo</w:t>
      </w:r>
      <w:proofErr w:type="spellEnd"/>
      <w:r>
        <w:t xml:space="preserve"> de la </w:t>
      </w:r>
      <w:proofErr w:type="spellStart"/>
      <w:r>
        <w:t>actividad</w:t>
      </w:r>
      <w:proofErr w:type="spellEnd"/>
      <w:r>
        <w:t xml:space="preserve">. </w:t>
      </w:r>
      <w:proofErr w:type="spellStart"/>
      <w:r>
        <w:t>Así</w:t>
      </w:r>
      <w:proofErr w:type="spellEnd"/>
      <w:r>
        <w:t xml:space="preserve"> </w:t>
      </w:r>
      <w:proofErr w:type="spellStart"/>
      <w:r>
        <w:t>mismo</w:t>
      </w:r>
      <w:proofErr w:type="spellEnd"/>
      <w:r>
        <w:t xml:space="preserve"> me </w:t>
      </w:r>
      <w:proofErr w:type="spellStart"/>
      <w:r>
        <w:t>comprometo</w:t>
      </w:r>
      <w:proofErr w:type="spellEnd"/>
      <w:r>
        <w:t xml:space="preserve"> a no </w:t>
      </w:r>
      <w:proofErr w:type="spellStart"/>
      <w:r>
        <w:t>estar</w:t>
      </w:r>
      <w:proofErr w:type="spellEnd"/>
      <w:r>
        <w:t xml:space="preserve"> bajo los </w:t>
      </w:r>
      <w:proofErr w:type="spellStart"/>
      <w:r>
        <w:t>efectos</w:t>
      </w:r>
      <w:proofErr w:type="spellEnd"/>
      <w:r>
        <w:t xml:space="preserve"> del alcohol, </w:t>
      </w:r>
      <w:proofErr w:type="spellStart"/>
      <w:r>
        <w:t>drogas</w:t>
      </w:r>
      <w:proofErr w:type="spellEnd"/>
      <w:r>
        <w:t xml:space="preserve"> y/o </w:t>
      </w:r>
      <w:proofErr w:type="spellStart"/>
      <w:r>
        <w:t>estupefacientes</w:t>
      </w:r>
      <w:proofErr w:type="spellEnd"/>
      <w:r>
        <w:t xml:space="preserve">, </w:t>
      </w:r>
      <w:proofErr w:type="spellStart"/>
      <w:r>
        <w:t>así</w:t>
      </w:r>
      <w:proofErr w:type="spellEnd"/>
      <w:r>
        <w:t xml:space="preserve"> </w:t>
      </w:r>
      <w:proofErr w:type="spellStart"/>
      <w:r>
        <w:t>como</w:t>
      </w:r>
      <w:proofErr w:type="spellEnd"/>
      <w:r>
        <w:t xml:space="preserve"> </w:t>
      </w:r>
      <w:proofErr w:type="spellStart"/>
      <w:r>
        <w:t>cualquier</w:t>
      </w:r>
      <w:proofErr w:type="spellEnd"/>
      <w:r>
        <w:t xml:space="preserve"> </w:t>
      </w:r>
      <w:proofErr w:type="spellStart"/>
      <w:r>
        <w:t>otra</w:t>
      </w:r>
      <w:proofErr w:type="spellEnd"/>
      <w:r>
        <w:t xml:space="preserve"> </w:t>
      </w:r>
      <w:proofErr w:type="spellStart"/>
      <w:r>
        <w:t>medicación</w:t>
      </w:r>
      <w:proofErr w:type="spellEnd"/>
      <w:r>
        <w:t xml:space="preserve"> que </w:t>
      </w:r>
      <w:proofErr w:type="spellStart"/>
      <w:r>
        <w:t>pueda</w:t>
      </w:r>
      <w:proofErr w:type="spellEnd"/>
      <w:r>
        <w:t xml:space="preserve"> </w:t>
      </w:r>
      <w:proofErr w:type="spellStart"/>
      <w:r>
        <w:t>incidir</w:t>
      </w:r>
      <w:proofErr w:type="spellEnd"/>
      <w:r>
        <w:t xml:space="preserve"> </w:t>
      </w:r>
      <w:proofErr w:type="spellStart"/>
      <w:r>
        <w:t>en</w:t>
      </w:r>
      <w:proofErr w:type="spellEnd"/>
      <w:r>
        <w:t xml:space="preserve"> mi </w:t>
      </w:r>
      <w:proofErr w:type="spellStart"/>
      <w:r>
        <w:t>capacidad</w:t>
      </w:r>
      <w:proofErr w:type="spellEnd"/>
      <w:r>
        <w:t xml:space="preserve"> de </w:t>
      </w:r>
      <w:proofErr w:type="spellStart"/>
      <w:r>
        <w:t>reacción</w:t>
      </w:r>
      <w:proofErr w:type="spellEnd"/>
      <w:r>
        <w:t>.</w:t>
      </w:r>
    </w:p>
    <w:p w14:paraId="015AF368" w14:textId="77777777" w:rsidR="00993967" w:rsidRDefault="00993967" w:rsidP="009A012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pPr>
      <w:proofErr w:type="spellStart"/>
      <w:r>
        <w:t>Declaro</w:t>
      </w:r>
      <w:proofErr w:type="spellEnd"/>
      <w:r>
        <w:t xml:space="preserve"> </w:t>
      </w:r>
      <w:proofErr w:type="spellStart"/>
      <w:r>
        <w:t>haber</w:t>
      </w:r>
      <w:proofErr w:type="spellEnd"/>
      <w:r>
        <w:t xml:space="preserve"> </w:t>
      </w:r>
      <w:proofErr w:type="spellStart"/>
      <w:r>
        <w:t>sido</w:t>
      </w:r>
      <w:proofErr w:type="spellEnd"/>
      <w:r>
        <w:t xml:space="preserve"> </w:t>
      </w:r>
      <w:proofErr w:type="spellStart"/>
      <w:r>
        <w:t>informado</w:t>
      </w:r>
      <w:proofErr w:type="spellEnd"/>
      <w:r>
        <w:t xml:space="preserve"> de </w:t>
      </w:r>
      <w:proofErr w:type="spellStart"/>
      <w:r>
        <w:t>todos</w:t>
      </w:r>
      <w:proofErr w:type="spellEnd"/>
      <w:r>
        <w:t xml:space="preserve"> </w:t>
      </w:r>
      <w:proofErr w:type="spellStart"/>
      <w:r>
        <w:t>estos</w:t>
      </w:r>
      <w:proofErr w:type="spellEnd"/>
      <w:r>
        <w:t xml:space="preserve"> </w:t>
      </w:r>
      <w:proofErr w:type="spellStart"/>
      <w:r>
        <w:t>supuestos</w:t>
      </w:r>
      <w:proofErr w:type="spellEnd"/>
      <w:r>
        <w:t>.</w:t>
      </w:r>
    </w:p>
    <w:p w14:paraId="1938876B" w14:textId="77777777" w:rsidR="00993967" w:rsidRDefault="00993967" w:rsidP="009A012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pPr>
      <w:proofErr w:type="spellStart"/>
      <w:r>
        <w:t>En</w:t>
      </w:r>
      <w:proofErr w:type="spellEnd"/>
      <w:r>
        <w:t xml:space="preserve"> </w:t>
      </w:r>
      <w:proofErr w:type="spellStart"/>
      <w:r>
        <w:t>cumplimiento</w:t>
      </w:r>
      <w:proofErr w:type="spellEnd"/>
      <w:r>
        <w:t xml:space="preserve"> de lo </w:t>
      </w:r>
      <w:proofErr w:type="spellStart"/>
      <w:r>
        <w:t>dispuesto</w:t>
      </w:r>
      <w:proofErr w:type="spellEnd"/>
      <w:r>
        <w:t xml:space="preserve"> </w:t>
      </w:r>
      <w:proofErr w:type="spellStart"/>
      <w:r>
        <w:t>en</w:t>
      </w:r>
      <w:proofErr w:type="spellEnd"/>
      <w:r>
        <w:t xml:space="preserve"> la Ley de </w:t>
      </w:r>
      <w:proofErr w:type="spellStart"/>
      <w:r>
        <w:t>Protección</w:t>
      </w:r>
      <w:proofErr w:type="spellEnd"/>
      <w:r>
        <w:t xml:space="preserve"> de </w:t>
      </w:r>
      <w:proofErr w:type="spellStart"/>
      <w:r>
        <w:t>Datos</w:t>
      </w:r>
      <w:proofErr w:type="spellEnd"/>
      <w:r>
        <w:t xml:space="preserve"> de </w:t>
      </w:r>
      <w:proofErr w:type="spellStart"/>
      <w:r>
        <w:t>Carácter</w:t>
      </w:r>
      <w:proofErr w:type="spellEnd"/>
      <w:r>
        <w:t xml:space="preserve"> Personal, y </w:t>
      </w:r>
      <w:proofErr w:type="gramStart"/>
      <w:r>
        <w:t>con</w:t>
      </w:r>
      <w:proofErr w:type="gramEnd"/>
      <w:r>
        <w:t xml:space="preserve"> la </w:t>
      </w:r>
      <w:proofErr w:type="spellStart"/>
      <w:r>
        <w:t>finalidad</w:t>
      </w:r>
      <w:proofErr w:type="spellEnd"/>
      <w:r>
        <w:t xml:space="preserve"> de </w:t>
      </w:r>
      <w:proofErr w:type="spellStart"/>
      <w:r>
        <w:t>mantener</w:t>
      </w:r>
      <w:proofErr w:type="spellEnd"/>
      <w:r>
        <w:t xml:space="preserve"> la </w:t>
      </w:r>
      <w:proofErr w:type="spellStart"/>
      <w:r>
        <w:t>relación</w:t>
      </w:r>
      <w:proofErr w:type="spellEnd"/>
      <w:r>
        <w:t xml:space="preserve"> </w:t>
      </w:r>
      <w:proofErr w:type="spellStart"/>
      <w:r>
        <w:t>comercial</w:t>
      </w:r>
      <w:proofErr w:type="spellEnd"/>
      <w:r>
        <w:t xml:space="preserve"> y/o de </w:t>
      </w:r>
      <w:proofErr w:type="spellStart"/>
      <w:r>
        <w:t>prestar</w:t>
      </w:r>
      <w:proofErr w:type="spellEnd"/>
      <w:r>
        <w:t xml:space="preserve"> los </w:t>
      </w:r>
      <w:proofErr w:type="spellStart"/>
      <w:r>
        <w:t>servicios</w:t>
      </w:r>
      <w:proofErr w:type="spellEnd"/>
      <w:r>
        <w:t xml:space="preserve"> </w:t>
      </w:r>
      <w:proofErr w:type="spellStart"/>
      <w:r>
        <w:t>objeto</w:t>
      </w:r>
      <w:proofErr w:type="spellEnd"/>
      <w:r>
        <w:t xml:space="preserve"> de </w:t>
      </w:r>
      <w:proofErr w:type="spellStart"/>
      <w:r>
        <w:t>este</w:t>
      </w:r>
      <w:proofErr w:type="spellEnd"/>
      <w:r>
        <w:t xml:space="preserve"> </w:t>
      </w:r>
      <w:proofErr w:type="spellStart"/>
      <w:r>
        <w:t>contrato</w:t>
      </w:r>
      <w:proofErr w:type="spellEnd"/>
      <w:r>
        <w:t xml:space="preserve">, los </w:t>
      </w:r>
      <w:proofErr w:type="spellStart"/>
      <w:r>
        <w:t>datos</w:t>
      </w:r>
      <w:proofErr w:type="spellEnd"/>
      <w:r>
        <w:t xml:space="preserve"> </w:t>
      </w:r>
      <w:proofErr w:type="spellStart"/>
      <w:r>
        <w:t>personales</w:t>
      </w:r>
      <w:proofErr w:type="spellEnd"/>
      <w:r>
        <w:t xml:space="preserve"> del </w:t>
      </w:r>
      <w:proofErr w:type="spellStart"/>
      <w:r>
        <w:t>contratante</w:t>
      </w:r>
      <w:proofErr w:type="spellEnd"/>
      <w:r>
        <w:t xml:space="preserve"> </w:t>
      </w:r>
      <w:proofErr w:type="spellStart"/>
      <w:r>
        <w:t>serán</w:t>
      </w:r>
      <w:proofErr w:type="spellEnd"/>
      <w:r>
        <w:t xml:space="preserve"> </w:t>
      </w:r>
      <w:proofErr w:type="spellStart"/>
      <w:r>
        <w:t>incluidos</w:t>
      </w:r>
      <w:proofErr w:type="spellEnd"/>
      <w:r>
        <w:t xml:space="preserve"> y </w:t>
      </w:r>
      <w:proofErr w:type="spellStart"/>
      <w:r>
        <w:t>tratados</w:t>
      </w:r>
      <w:proofErr w:type="spellEnd"/>
      <w:r>
        <w:t xml:space="preserve"> </w:t>
      </w:r>
      <w:proofErr w:type="spellStart"/>
      <w:r>
        <w:t>en</w:t>
      </w:r>
      <w:proofErr w:type="spellEnd"/>
      <w:r>
        <w:t xml:space="preserve"> el </w:t>
      </w:r>
      <w:proofErr w:type="spellStart"/>
      <w:r>
        <w:t>fichero</w:t>
      </w:r>
      <w:proofErr w:type="spellEnd"/>
      <w:r>
        <w:t xml:space="preserve"> </w:t>
      </w:r>
      <w:proofErr w:type="spellStart"/>
      <w:r>
        <w:t>automatizado</w:t>
      </w:r>
      <w:proofErr w:type="spellEnd"/>
      <w:r>
        <w:t xml:space="preserve"> </w:t>
      </w:r>
      <w:proofErr w:type="spellStart"/>
      <w:r>
        <w:t>titularidad</w:t>
      </w:r>
      <w:proofErr w:type="spellEnd"/>
      <w:r>
        <w:t xml:space="preserve"> de Miguel Angel González </w:t>
      </w:r>
      <w:proofErr w:type="spellStart"/>
      <w:r>
        <w:t>Aliaga</w:t>
      </w:r>
      <w:proofErr w:type="spellEnd"/>
      <w:r>
        <w:t xml:space="preserve">. El </w:t>
      </w:r>
      <w:proofErr w:type="spellStart"/>
      <w:r>
        <w:t>contratante</w:t>
      </w:r>
      <w:proofErr w:type="spellEnd"/>
      <w:r>
        <w:t xml:space="preserve"> </w:t>
      </w:r>
      <w:proofErr w:type="spellStart"/>
      <w:r>
        <w:t>puede</w:t>
      </w:r>
      <w:proofErr w:type="spellEnd"/>
      <w:r>
        <w:t xml:space="preserve"> </w:t>
      </w:r>
      <w:proofErr w:type="spellStart"/>
      <w:r>
        <w:t>ejercitar</w:t>
      </w:r>
      <w:proofErr w:type="spellEnd"/>
      <w:r>
        <w:t xml:space="preserve"> sus derechos de </w:t>
      </w:r>
      <w:proofErr w:type="spellStart"/>
      <w:r>
        <w:t>acceso</w:t>
      </w:r>
      <w:proofErr w:type="spellEnd"/>
      <w:r>
        <w:t xml:space="preserve">, </w:t>
      </w:r>
      <w:proofErr w:type="spellStart"/>
      <w:r>
        <w:t>rectificación</w:t>
      </w:r>
      <w:proofErr w:type="spellEnd"/>
      <w:r>
        <w:t xml:space="preserve"> y </w:t>
      </w:r>
      <w:proofErr w:type="spellStart"/>
      <w:r>
        <w:t>cancelación</w:t>
      </w:r>
      <w:proofErr w:type="spellEnd"/>
      <w:r>
        <w:t xml:space="preserve"> </w:t>
      </w:r>
      <w:proofErr w:type="spellStart"/>
      <w:r>
        <w:t>mediante</w:t>
      </w:r>
      <w:proofErr w:type="spellEnd"/>
      <w:r>
        <w:t xml:space="preserve"> </w:t>
      </w:r>
      <w:proofErr w:type="spellStart"/>
      <w:r>
        <w:t>correo</w:t>
      </w:r>
      <w:proofErr w:type="spellEnd"/>
      <w:r>
        <w:t xml:space="preserve"> </w:t>
      </w:r>
      <w:proofErr w:type="spellStart"/>
      <w:r>
        <w:t>electrónico</w:t>
      </w:r>
      <w:proofErr w:type="spellEnd"/>
      <w:r>
        <w:t xml:space="preserve"> </w:t>
      </w:r>
      <w:proofErr w:type="spellStart"/>
      <w:r>
        <w:t>dirigido</w:t>
      </w:r>
      <w:proofErr w:type="spellEnd"/>
      <w:r>
        <w:t xml:space="preserve"> a: </w:t>
      </w:r>
      <w:hyperlink r:id="rId8" w:history="1">
        <w:r>
          <w:rPr>
            <w:rStyle w:val="Hipervnculo"/>
          </w:rPr>
          <w:t>info@michelguiamontana.com</w:t>
        </w:r>
      </w:hyperlink>
    </w:p>
    <w:p w14:paraId="28AFD4E9" w14:textId="77777777" w:rsidR="00993967" w:rsidRDefault="00993967" w:rsidP="00F81227">
      <w:pPr>
        <w:pStyle w:val="NormalWeb"/>
        <w:spacing w:line="276" w:lineRule="auto"/>
      </w:pPr>
      <w:r>
        <w:t> </w:t>
      </w:r>
    </w:p>
    <w:p w14:paraId="7C87C718" w14:textId="77777777" w:rsidR="00993967" w:rsidRDefault="00993967" w:rsidP="00F81227">
      <w:pPr>
        <w:pStyle w:val="Ttulo2"/>
        <w:spacing w:line="276" w:lineRule="auto"/>
      </w:pPr>
      <w:r>
        <w:rPr>
          <w:rStyle w:val="Textoennegrita"/>
          <w:b/>
          <w:bCs w:val="0"/>
        </w:rPr>
        <w:t>CONDICIONES GENERALES:</w:t>
      </w:r>
    </w:p>
    <w:p w14:paraId="7FEDE11C" w14:textId="77777777" w:rsidR="00993967" w:rsidRDefault="00993967" w:rsidP="009A0120">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pPr>
      <w:r>
        <w:t xml:space="preserve">Las actividades están sujetas a las condiciones de la montaña y de las personas que participan, que pueden sufrir cambios radicales durante la misma (meteorología, avalanchas, mal de altura, agotamiento...). Los horarios, itinerarios y actividades, podrán modificarse o llegar a suspenderse si las circunstancias lo aconsejan y siempre bajo el criterio del guía. Si ocurre una variación durante la actividad contratada por alguno de estos motivos, se realizará una alternativa propuesta por el guía que se ajuste a la seguridad de los participantes, sin derecho a compensación o devolución económica en ningún caso. Puede suceder que la alternativa varié el precio abonado. </w:t>
      </w:r>
      <w:r>
        <w:lastRenderedPageBreak/>
        <w:t>Cualquier gasto extra derivado de un cambio de actividad corre a cuenta del cliente, siempre bajo su consentimiento.</w:t>
      </w:r>
    </w:p>
    <w:p w14:paraId="63E1DB4B" w14:textId="77777777" w:rsidR="00993967" w:rsidRDefault="00993967" w:rsidP="009A0120">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pPr>
      <w:r>
        <w:t>Entre 24-48 horas antes de la actividad contratada, si a juicio del guía el cliente no cumple las condiciones físicas y técnicas requeridas, las condiciones del terreno o meteorológicas no son favorables para la seguridad de los participantes, o cualquier causa ajena al guía imposibilita la actividad contratada, se hará otra alternativa que se ajuste a las condiciones físicas y técnicas del participante, a las condiciones meteorológicas y del terreno favorables y a la seguridad del participante. Siempre del mismo valor económico a lo abonado por el cliente. El guía ofrecerá la mejor alternativa posible para satisfacer las expectativas del cliente. Puede suceder que la alternativa cree variaciones en el precio abonado. Cualquier gasto extra derivado de un cambio de actividad corre a cuenta del cliente.</w:t>
      </w:r>
    </w:p>
    <w:p w14:paraId="6AA6AA47" w14:textId="77777777" w:rsidR="00993967" w:rsidRDefault="00993967" w:rsidP="009A0120">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pPr>
      <w:r>
        <w:t>El compromiso del guía comienza tan solo en la actividad propiamente dicha, es responsabilidad del cliente, tanto su transporte al lugar del inicio de la actividad (salvo en los casos que se indique lo contrario) como el del guía si esto fuera necesario. El contrato y la responsabilidad del guía, afecta solamente al trabajo directo y a la organización de la actividad, no siendo responsable en modo alguno de los servicios externos, como refugios, remontes, comidas... que son contratados y pagados directamente por el cliente.</w:t>
      </w:r>
    </w:p>
    <w:p w14:paraId="16DF646D" w14:textId="77777777" w:rsidR="00993967" w:rsidRDefault="00993967" w:rsidP="009A0120">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pPr>
      <w:r>
        <w:t>Los precios, son susceptibles de cambio, estos cambios pueden ser posteriores a la publicación de las actividades del guía (elevación de costes, fluctuación de divisas, impuestos…). Después de una actividad, si debido a las condiciones del terreno o meteorológicas valora que el precio establecido no es acorde al esfuerzo realizado, podrán realizarse variaciones. En algunos casos sólo es posible valorar una actividad después de haberla realizado.</w:t>
      </w:r>
    </w:p>
    <w:p w14:paraId="131C5C07" w14:textId="77777777" w:rsidR="00993967" w:rsidRDefault="00993967" w:rsidP="009A0120">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pPr>
      <w:r>
        <w:t xml:space="preserve">El material de seguridad colectivo (cuerdas, material duro y demás material) está incluido en todas las actividades. El guía recomienda, no obstante, el uso de material propio siempre y cuando el cliente cuente con el material adecuado. Existen cursos y actividades técnicas avanzadas en las cuales el cliente deberá aportar dicho material por sus características, así como en actividades de esquí. En el caso de rotura, perdida o desperfecto de cualquier material prestado para la realización de la actividad tendrá que ser abonado por parte del cliente a Michel </w:t>
      </w:r>
      <w:proofErr w:type="spellStart"/>
      <w:r>
        <w:t>Gonzalez</w:t>
      </w:r>
      <w:proofErr w:type="spellEnd"/>
      <w:r>
        <w:t xml:space="preserve"> la cantidad de 50% del precio del mercado en ese momento.</w:t>
      </w:r>
    </w:p>
    <w:p w14:paraId="42033563" w14:textId="77777777" w:rsidR="00993967" w:rsidRDefault="00993967" w:rsidP="009A0120">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pPr>
      <w:r>
        <w:t>Para las actividades de gran compromiso y dificultad que se contraten, el guía podrá optar por realizar un test técnico previo a la actividad, con el fin de garantizar la seguridad y el éxito de la posterior actividad. Los gastos de este test serán a cargo del cliente</w:t>
      </w:r>
    </w:p>
    <w:p w14:paraId="1023DD53" w14:textId="77777777" w:rsidR="00993967" w:rsidRDefault="00993967" w:rsidP="009A0120">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pPr>
      <w:r>
        <w:t xml:space="preserve">Cualquier modificación o suspensión de la actividad una vez comenzada, debida a causas ajenas a la organización, no implicará el reembolso de ningún importe ni la </w:t>
      </w:r>
      <w:r>
        <w:lastRenderedPageBreak/>
        <w:t>sustitución de la misma, por lo que se intentará comenzar la actividad en las condiciones más favorables posibles.</w:t>
      </w:r>
    </w:p>
    <w:p w14:paraId="4AEE8222" w14:textId="77777777" w:rsidR="00993967" w:rsidRDefault="00993967" w:rsidP="009A0120">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pPr>
      <w:r>
        <w:t>Para evitar cualquier incidente previsible, el cliente se compromete a acatar las decisiones del profesional que le acompaña y seguir las consignas de seguridad que él le indique en el transcurso de la actividad. Cualquier incumplimiento podrá dar lugar a la suspensión de la actividad programada por parte del guía sin derecho a reembolso alguno.</w:t>
      </w:r>
    </w:p>
    <w:p w14:paraId="3B03290B" w14:textId="77777777" w:rsidR="00993967" w:rsidRDefault="00993967" w:rsidP="009A0120">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pPr>
      <w:r>
        <w:t>Los precios son por persona, y salvo error u omisión, incluyen los servicios directos del guía. Estos precios, incluyen el I.V.A. Salvo que literalmente se indique lo contrario, todos los servicios y gastos ocasionados (como reservas, transporte, alojamiento, remontes y manutención del guía y de los participantes) y su contratación, corren a cargo del cliente, si bien el guía facilitará la gestión de ellos.</w:t>
      </w:r>
    </w:p>
    <w:p w14:paraId="034A6AE9" w14:textId="77777777" w:rsidR="00993967" w:rsidRDefault="00993967" w:rsidP="009A0120">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pPr>
      <w:r>
        <w:t>En el caso de que el guía estime que algún cliente no cumple los requisitos de material personal necesarios, el guía podrá retrasar hasta que esto no se subsane o anular la actividad para evitar riesgos posibles. La anulación de la actividad por estas causas no da derecho a reembolso de los servicios contratados.</w:t>
      </w:r>
    </w:p>
    <w:p w14:paraId="58F40CF0" w14:textId="77777777" w:rsidR="00993967" w:rsidRDefault="00993967" w:rsidP="009A0120">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pPr>
      <w:r>
        <w:t xml:space="preserve">En las actividades en el extranjero, que son causa de grandes gastos y desplazamientos, como los programas de Alpes y expediciones fuera de Europa, cuando éstas no se puedan realizar por causas ajenas al guía como condiciones o meteorología adversa, o anulación por parte del cliente, o cualquier otra causa, los gastos generados por contratación de servicios en destino, billetes de avión, reservas hoteles, </w:t>
      </w:r>
      <w:proofErr w:type="spellStart"/>
      <w:r>
        <w:t>etc</w:t>
      </w:r>
      <w:proofErr w:type="spellEnd"/>
      <w:r>
        <w:t xml:space="preserve"> que no puedan ser recuperados correrán a cargo del cliente.</w:t>
      </w:r>
    </w:p>
    <w:p w14:paraId="25A1380C" w14:textId="77777777" w:rsidR="00993967" w:rsidRDefault="00993967" w:rsidP="009A0120">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pPr>
      <w:r>
        <w:t xml:space="preserve">Acepto recibir información de </w:t>
      </w:r>
      <w:r>
        <w:rPr>
          <w:rStyle w:val="Textoennegrita"/>
        </w:rPr>
        <w:t xml:space="preserve">Michel </w:t>
      </w:r>
      <w:proofErr w:type="spellStart"/>
      <w:r>
        <w:rPr>
          <w:rStyle w:val="Textoennegrita"/>
        </w:rPr>
        <w:t>Gonzalez</w:t>
      </w:r>
      <w:proofErr w:type="spellEnd"/>
      <w:r>
        <w:rPr>
          <w:rStyle w:val="Textoennegrita"/>
        </w:rPr>
        <w:t xml:space="preserve"> Aliaga. Guía de alta montaña UIAGM/ IVBV/IFMGA </w:t>
      </w:r>
      <w:r>
        <w:t xml:space="preserve">en mi correo electrónico. Pudiendo negarla en el momento que lo comunique por e-mail a </w:t>
      </w:r>
      <w:hyperlink r:id="rId9" w:history="1">
        <w:r>
          <w:rPr>
            <w:rStyle w:val="Hipervnculo"/>
          </w:rPr>
          <w:t>info@michelguiamontana.com</w:t>
        </w:r>
      </w:hyperlink>
    </w:p>
    <w:p w14:paraId="34EFDB35" w14:textId="77777777" w:rsidR="00993967" w:rsidRDefault="00993967" w:rsidP="009A0120">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pPr>
      <w:r>
        <w:t>Los menores de edad deberán aportar una autorización firmada por los padres o tutores legales de los mismos o bien ir acompañados de los mismos.</w:t>
      </w:r>
    </w:p>
    <w:p w14:paraId="70B95897" w14:textId="77777777" w:rsidR="00993967" w:rsidRDefault="00993967" w:rsidP="009A0120">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pPr>
      <w:r>
        <w:t>El hecho de participar en cualquiera de nuestras actividades supone la lectura y aceptación de estas condiciones.</w:t>
      </w:r>
    </w:p>
    <w:p w14:paraId="4147BC0E" w14:textId="78E2CDB4" w:rsidR="00993967" w:rsidRDefault="00993967" w:rsidP="00F81227">
      <w:pPr>
        <w:pStyle w:val="NormalWeb"/>
        <w:spacing w:line="276" w:lineRule="auto"/>
      </w:pPr>
      <w:r>
        <w:t xml:space="preserve">Solicitar la factura en </w:t>
      </w:r>
      <w:hyperlink r:id="rId10" w:history="1">
        <w:r>
          <w:rPr>
            <w:rStyle w:val="Hipervnculo"/>
          </w:rPr>
          <w:t>info@michelguiamontana.com</w:t>
        </w:r>
      </w:hyperlink>
    </w:p>
    <w:p w14:paraId="347B74DE" w14:textId="77777777" w:rsidR="00A57CC4" w:rsidRDefault="00A57CC4" w:rsidP="00F81227">
      <w:pPr>
        <w:pStyle w:val="Ttulo3"/>
        <w:spacing w:line="276" w:lineRule="auto"/>
        <w:rPr>
          <w:rStyle w:val="Textoennegrita"/>
          <w:b/>
          <w:bCs w:val="0"/>
        </w:rPr>
      </w:pPr>
    </w:p>
    <w:p w14:paraId="780639C0" w14:textId="2FFA682E" w:rsidR="00993967" w:rsidRDefault="00993967" w:rsidP="00F81227">
      <w:pPr>
        <w:pStyle w:val="Ttulo3"/>
        <w:spacing w:line="276" w:lineRule="auto"/>
      </w:pPr>
      <w:r>
        <w:rPr>
          <w:rStyle w:val="Textoennegrita"/>
          <w:b/>
          <w:bCs w:val="0"/>
        </w:rPr>
        <w:t xml:space="preserve">SOBRE LOS SEGUROS </w:t>
      </w:r>
    </w:p>
    <w:p w14:paraId="21E284B2" w14:textId="77777777" w:rsidR="00993967" w:rsidRDefault="00993967" w:rsidP="00F81227">
      <w:pPr>
        <w:pStyle w:val="NormalWeb"/>
        <w:spacing w:line="276" w:lineRule="auto"/>
      </w:pPr>
      <w:r>
        <w:t>El contrato de la actividad incluye la cobertura de un seguro de responsabilidad civil y de un seguro de accidentes y asistencia. Las coberturas de los mismos son las siguientes: </w:t>
      </w:r>
    </w:p>
    <w:p w14:paraId="0A096394" w14:textId="77777777" w:rsidR="00993967" w:rsidRDefault="00993967" w:rsidP="00F81227">
      <w:pPr>
        <w:pStyle w:val="NormalWeb"/>
        <w:spacing w:line="276" w:lineRule="auto"/>
      </w:pPr>
      <w:r>
        <w:rPr>
          <w:rStyle w:val="Textoennegrita"/>
        </w:rPr>
        <w:t>Seguro de responsabilidad civil:</w:t>
      </w:r>
    </w:p>
    <w:p w14:paraId="253DE01C" w14:textId="77777777" w:rsidR="00993967" w:rsidRDefault="00993967" w:rsidP="00F8122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firstLine="0"/>
      </w:pPr>
      <w:proofErr w:type="spellStart"/>
      <w:r>
        <w:lastRenderedPageBreak/>
        <w:t>Limite</w:t>
      </w:r>
      <w:proofErr w:type="spellEnd"/>
      <w:r>
        <w:t xml:space="preserve"> </w:t>
      </w:r>
      <w:proofErr w:type="spellStart"/>
      <w:r>
        <w:t>indemnización</w:t>
      </w:r>
      <w:proofErr w:type="spellEnd"/>
      <w:r>
        <w:t xml:space="preserve"> max. por </w:t>
      </w:r>
      <w:proofErr w:type="spellStart"/>
      <w:r>
        <w:t>siniestros</w:t>
      </w:r>
      <w:proofErr w:type="spellEnd"/>
      <w:r>
        <w:t>: 5.000.000€</w:t>
      </w:r>
    </w:p>
    <w:p w14:paraId="51CB669E" w14:textId="77777777" w:rsidR="00993967" w:rsidRDefault="00993967" w:rsidP="00F8122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firstLine="0"/>
      </w:pPr>
      <w:proofErr w:type="spellStart"/>
      <w:r>
        <w:t>Limite</w:t>
      </w:r>
      <w:proofErr w:type="spellEnd"/>
      <w:r>
        <w:t xml:space="preserve"> </w:t>
      </w:r>
      <w:proofErr w:type="spellStart"/>
      <w:r>
        <w:t>máximo</w:t>
      </w:r>
      <w:proofErr w:type="spellEnd"/>
      <w:r>
        <w:t xml:space="preserve"> por </w:t>
      </w:r>
      <w:proofErr w:type="spellStart"/>
      <w:r>
        <w:t>víctima</w:t>
      </w:r>
      <w:proofErr w:type="spellEnd"/>
      <w:r>
        <w:t>: 1.000.000€</w:t>
      </w:r>
    </w:p>
    <w:p w14:paraId="032C8A14" w14:textId="77777777" w:rsidR="00993967" w:rsidRDefault="00993967" w:rsidP="00F8122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firstLine="0"/>
      </w:pPr>
      <w:proofErr w:type="spellStart"/>
      <w:r>
        <w:t>Cobertura</w:t>
      </w:r>
      <w:proofErr w:type="spellEnd"/>
      <w:r>
        <w:t xml:space="preserve"> Mundial </w:t>
      </w:r>
      <w:proofErr w:type="gramStart"/>
      <w:r>
        <w:t xml:space="preserve">( </w:t>
      </w:r>
      <w:proofErr w:type="spellStart"/>
      <w:r>
        <w:t>excepto</w:t>
      </w:r>
      <w:proofErr w:type="spellEnd"/>
      <w:proofErr w:type="gramEnd"/>
      <w:r>
        <w:t xml:space="preserve"> EEUU y Canada )</w:t>
      </w:r>
    </w:p>
    <w:p w14:paraId="5EB9CA1A" w14:textId="77777777" w:rsidR="00993967" w:rsidRDefault="00993967" w:rsidP="00F81227">
      <w:pPr>
        <w:pStyle w:val="NormalWeb"/>
        <w:spacing w:line="276" w:lineRule="auto"/>
      </w:pPr>
      <w:r>
        <w:t> </w:t>
      </w:r>
      <w:r>
        <w:rPr>
          <w:rStyle w:val="Textoennegrita"/>
        </w:rPr>
        <w:t>Seguro de accidentes y asistencia:</w:t>
      </w:r>
    </w:p>
    <w:p w14:paraId="188B2111" w14:textId="77777777" w:rsidR="00993967" w:rsidRDefault="00993967" w:rsidP="00F8122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firstLine="0"/>
      </w:pPr>
      <w:proofErr w:type="spellStart"/>
      <w:r>
        <w:t>Fallecimiento</w:t>
      </w:r>
      <w:proofErr w:type="spellEnd"/>
      <w:r>
        <w:t xml:space="preserve"> accidental (por </w:t>
      </w:r>
      <w:proofErr w:type="spellStart"/>
      <w:r>
        <w:t>víctima</w:t>
      </w:r>
      <w:proofErr w:type="spellEnd"/>
      <w:r>
        <w:t>). 6.000€</w:t>
      </w:r>
    </w:p>
    <w:p w14:paraId="2C803695" w14:textId="77777777" w:rsidR="00993967" w:rsidRDefault="00993967" w:rsidP="00F8122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firstLine="0"/>
      </w:pPr>
      <w:proofErr w:type="spellStart"/>
      <w:r>
        <w:t>Invalidez</w:t>
      </w:r>
      <w:proofErr w:type="spellEnd"/>
      <w:r>
        <w:t xml:space="preserve"> </w:t>
      </w:r>
      <w:proofErr w:type="spellStart"/>
      <w:r>
        <w:t>permanente</w:t>
      </w:r>
      <w:proofErr w:type="spellEnd"/>
      <w:r>
        <w:t xml:space="preserve"> (por </w:t>
      </w:r>
      <w:proofErr w:type="spellStart"/>
      <w:r>
        <w:t>víctima</w:t>
      </w:r>
      <w:proofErr w:type="spellEnd"/>
      <w:r>
        <w:t>). 12.000€</w:t>
      </w:r>
    </w:p>
    <w:p w14:paraId="4DBACED1" w14:textId="77777777" w:rsidR="00993967" w:rsidRDefault="00993967" w:rsidP="00F8122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firstLine="0"/>
      </w:pPr>
      <w:proofErr w:type="spellStart"/>
      <w:r>
        <w:t>Rescate</w:t>
      </w:r>
      <w:proofErr w:type="spellEnd"/>
      <w:r>
        <w:t>: 12.000€</w:t>
      </w:r>
    </w:p>
    <w:p w14:paraId="6DF8B02D" w14:textId="12E9096B" w:rsidR="008E74DD" w:rsidRPr="00CF19E9" w:rsidRDefault="00993967" w:rsidP="008E74D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firstLine="0"/>
      </w:pPr>
      <w:proofErr w:type="spellStart"/>
      <w:r>
        <w:t>Asistencia</w:t>
      </w:r>
      <w:proofErr w:type="spellEnd"/>
      <w:r>
        <w:t xml:space="preserve"> sanitaria: 12.000€</w:t>
      </w:r>
    </w:p>
    <w:sectPr w:rsidR="008E74DD" w:rsidRPr="00CF19E9" w:rsidSect="0004458D">
      <w:headerReference w:type="default" r:id="rId11"/>
      <w:footerReference w:type="default" r:id="rId12"/>
      <w:pgSz w:w="11900" w:h="16840"/>
      <w:pgMar w:top="2551" w:right="985"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09E90" w14:textId="77777777" w:rsidR="005B57C0" w:rsidRDefault="005B57C0" w:rsidP="00F912AF">
      <w:r>
        <w:separator/>
      </w:r>
    </w:p>
  </w:endnote>
  <w:endnote w:type="continuationSeparator" w:id="0">
    <w:p w14:paraId="7D29B417" w14:textId="77777777" w:rsidR="005B57C0" w:rsidRDefault="005B57C0" w:rsidP="00F9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venir Next Regular">
    <w:altName w:val="Avenir Next"/>
    <w:panose1 w:val="020B0503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3ED6" w14:textId="76CD372B" w:rsidR="00673E3A" w:rsidRDefault="00673E3A">
    <w:pPr>
      <w:pStyle w:val="Piedepgina"/>
    </w:pPr>
    <w:r>
      <w:rPr>
        <w:color w:val="4472C4" w:themeColor="accent1"/>
      </w:rPr>
      <w:t xml:space="preserve"> </w:t>
    </w:r>
    <w:proofErr w:type="spellStart"/>
    <w:r>
      <w:rPr>
        <w:rFonts w:asciiTheme="majorHAnsi" w:eastAsiaTheme="majorEastAsia" w:hAnsiTheme="majorHAnsi" w:cstheme="majorBidi"/>
        <w:color w:val="4472C4" w:themeColor="accent1"/>
        <w:sz w:val="20"/>
        <w:szCs w:val="20"/>
      </w:rPr>
      <w:t>pág</w:t>
    </w:r>
    <w:proofErr w:type="spellEnd"/>
    <w:r>
      <w:rPr>
        <w:rFonts w:asciiTheme="majorHAnsi" w:eastAsiaTheme="majorEastAsia" w:hAnsiTheme="majorHAnsi" w:cstheme="majorBidi"/>
        <w:color w:val="4472C4" w:themeColor="accent1"/>
        <w:sz w:val="20"/>
        <w:szCs w:val="20"/>
      </w:rPr>
      <w:t xml:space="preserve">. </w:t>
    </w:r>
    <w:r>
      <w:rPr>
        <w:rFonts w:asciiTheme="minorHAnsi" w:eastAsiaTheme="minorEastAsia" w:hAnsiTheme="minorHAnsi" w:cstheme="minorBidi"/>
        <w:color w:val="4472C4" w:themeColor="accent1"/>
        <w:sz w:val="20"/>
        <w:szCs w:val="20"/>
      </w:rPr>
      <w:fldChar w:fldCharType="begin"/>
    </w:r>
    <w:r>
      <w:rPr>
        <w:color w:val="4472C4" w:themeColor="accent1"/>
        <w:sz w:val="20"/>
        <w:szCs w:val="20"/>
      </w:rPr>
      <w:instrText>PAGE    \* MERGEFORMAT</w:instrText>
    </w:r>
    <w:r>
      <w:rPr>
        <w:rFonts w:asciiTheme="minorHAnsi" w:eastAsiaTheme="minorEastAsia" w:hAnsiTheme="minorHAnsi" w:cstheme="minorBidi"/>
        <w:color w:val="4472C4" w:themeColor="accent1"/>
        <w:sz w:val="20"/>
        <w:szCs w:val="20"/>
      </w:rPr>
      <w:fldChar w:fldCharType="separate"/>
    </w:r>
    <w:r>
      <w:rPr>
        <w:rFonts w:asciiTheme="majorHAnsi" w:eastAsiaTheme="majorEastAsia" w:hAnsiTheme="majorHAnsi" w:cstheme="majorBidi"/>
        <w:color w:val="4472C4" w:themeColor="accent1"/>
        <w:sz w:val="20"/>
        <w:szCs w:val="20"/>
      </w:rPr>
      <w:t>2</w:t>
    </w:r>
    <w:r>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A8170" w14:textId="77777777" w:rsidR="005B57C0" w:rsidRDefault="005B57C0" w:rsidP="00F912AF">
      <w:r>
        <w:separator/>
      </w:r>
    </w:p>
  </w:footnote>
  <w:footnote w:type="continuationSeparator" w:id="0">
    <w:p w14:paraId="0081A5D5" w14:textId="77777777" w:rsidR="005B57C0" w:rsidRDefault="005B57C0" w:rsidP="00F91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4CF2" w14:textId="0043ADFD" w:rsidR="00F912AF" w:rsidRDefault="00F912AF">
    <w:pPr>
      <w:pStyle w:val="Encabezado"/>
    </w:pPr>
    <w:r>
      <w:rPr>
        <w:rFonts w:ascii="Avenir Next Regular" w:hAnsi="Avenir Next Regular"/>
        <w:noProof/>
      </w:rPr>
      <w:drawing>
        <wp:anchor distT="152400" distB="152400" distL="152400" distR="152400" simplePos="0" relativeHeight="251659264" behindDoc="0" locked="0" layoutInCell="1" allowOverlap="1" wp14:anchorId="2AB11321" wp14:editId="56697C5C">
          <wp:simplePos x="0" y="0"/>
          <wp:positionH relativeFrom="margin">
            <wp:posOffset>50165</wp:posOffset>
          </wp:positionH>
          <wp:positionV relativeFrom="page">
            <wp:posOffset>287655</wp:posOffset>
          </wp:positionV>
          <wp:extent cx="5029200" cy="733425"/>
          <wp:effectExtent l="0" t="0" r="0" b="3175"/>
          <wp:wrapThrough wrapText="bothSides" distL="152400" distR="152400">
            <wp:wrapPolygon edited="1">
              <wp:start x="548" y="0"/>
              <wp:lineTo x="548" y="871"/>
              <wp:lineTo x="21" y="9399"/>
              <wp:lineTo x="338" y="15468"/>
              <wp:lineTo x="717" y="10115"/>
              <wp:lineTo x="1244" y="19949"/>
              <wp:lineTo x="1983" y="20239"/>
              <wp:lineTo x="864" y="871"/>
              <wp:lineTo x="548" y="871"/>
              <wp:lineTo x="548" y="0"/>
              <wp:lineTo x="2089" y="0"/>
              <wp:lineTo x="2089" y="871"/>
              <wp:lineTo x="1540" y="9399"/>
              <wp:lineTo x="1877" y="15322"/>
              <wp:lineTo x="2215" y="10115"/>
              <wp:lineTo x="2784" y="20239"/>
              <wp:lineTo x="3523" y="20239"/>
              <wp:lineTo x="2405" y="1152"/>
              <wp:lineTo x="2089" y="871"/>
              <wp:lineTo x="2089" y="0"/>
              <wp:lineTo x="3121" y="0"/>
              <wp:lineTo x="2953" y="145"/>
              <wp:lineTo x="2573" y="1152"/>
              <wp:lineTo x="2763" y="4627"/>
              <wp:lineTo x="2932" y="3465"/>
              <wp:lineTo x="3185" y="3382"/>
              <wp:lineTo x="3185" y="6505"/>
              <wp:lineTo x="3185" y="9253"/>
              <wp:lineTo x="3586" y="9253"/>
              <wp:lineTo x="3501" y="10986"/>
              <wp:lineTo x="3185" y="11712"/>
              <wp:lineTo x="3333" y="14316"/>
              <wp:lineTo x="3523" y="14316"/>
              <wp:lineTo x="3860" y="13009"/>
              <wp:lineTo x="4134" y="10406"/>
              <wp:lineTo x="4198" y="6505"/>
              <wp:lineTo x="3185" y="6505"/>
              <wp:lineTo x="3185" y="3382"/>
              <wp:lineTo x="3376" y="3320"/>
              <wp:lineTo x="3586" y="5062"/>
              <wp:lineTo x="4071" y="4046"/>
              <wp:lineTo x="3987" y="2458"/>
              <wp:lineTo x="3629" y="581"/>
              <wp:lineTo x="3121" y="0"/>
              <wp:lineTo x="4661" y="0"/>
              <wp:lineTo x="4661" y="1297"/>
              <wp:lineTo x="4661" y="7230"/>
              <wp:lineTo x="4873" y="7230"/>
              <wp:lineTo x="4873" y="4336"/>
              <wp:lineTo x="5041" y="6069"/>
              <wp:lineTo x="5041" y="8673"/>
              <wp:lineTo x="4894" y="8963"/>
              <wp:lineTo x="4682" y="10406"/>
              <wp:lineTo x="4661" y="13009"/>
              <wp:lineTo x="4746" y="13730"/>
              <wp:lineTo x="4746" y="17926"/>
              <wp:lineTo x="4703" y="18216"/>
              <wp:lineTo x="4703" y="19949"/>
              <wp:lineTo x="4915" y="20239"/>
              <wp:lineTo x="4958" y="18933"/>
              <wp:lineTo x="4831" y="18933"/>
              <wp:lineTo x="4894" y="19659"/>
              <wp:lineTo x="4767" y="19804"/>
              <wp:lineTo x="4746" y="18507"/>
              <wp:lineTo x="4958" y="18652"/>
              <wp:lineTo x="4936" y="18216"/>
              <wp:lineTo x="4746" y="17926"/>
              <wp:lineTo x="4746" y="13730"/>
              <wp:lineTo x="4831" y="14452"/>
              <wp:lineTo x="5020" y="14777"/>
              <wp:lineTo x="5020" y="17926"/>
              <wp:lineTo x="5041" y="19949"/>
              <wp:lineTo x="5253" y="20094"/>
              <wp:lineTo x="5295" y="17926"/>
              <wp:lineTo x="5232" y="17926"/>
              <wp:lineTo x="5210" y="19659"/>
              <wp:lineTo x="5105" y="19804"/>
              <wp:lineTo x="5083" y="17926"/>
              <wp:lineTo x="5020" y="17926"/>
              <wp:lineTo x="5020" y="14777"/>
              <wp:lineTo x="5168" y="15032"/>
              <wp:lineTo x="5357" y="14316"/>
              <wp:lineTo x="5400" y="14887"/>
              <wp:lineTo x="5548" y="14887"/>
              <wp:lineTo x="5569" y="11567"/>
              <wp:lineTo x="5569" y="17926"/>
              <wp:lineTo x="5463" y="20239"/>
              <wp:lineTo x="5527" y="19949"/>
              <wp:lineTo x="5674" y="19949"/>
              <wp:lineTo x="5758" y="20239"/>
              <wp:lineTo x="5674" y="18216"/>
              <wp:lineTo x="5569" y="17926"/>
              <wp:lineTo x="5569" y="11567"/>
              <wp:lineTo x="5105" y="11422"/>
              <wp:lineTo x="5083" y="12574"/>
              <wp:lineTo x="5336" y="12719"/>
              <wp:lineTo x="5295" y="13154"/>
              <wp:lineTo x="5041" y="13590"/>
              <wp:lineTo x="4915" y="13009"/>
              <wp:lineTo x="4873" y="11131"/>
              <wp:lineTo x="4958" y="10406"/>
              <wp:lineTo x="5210" y="10115"/>
              <wp:lineTo x="5295" y="10696"/>
              <wp:lineTo x="5548" y="10986"/>
              <wp:lineTo x="5400" y="9253"/>
              <wp:lineTo x="5041" y="8673"/>
              <wp:lineTo x="5041" y="6069"/>
              <wp:lineTo x="5189" y="6359"/>
              <wp:lineTo x="5379" y="4482"/>
              <wp:lineTo x="5400" y="7230"/>
              <wp:lineTo x="5612" y="7230"/>
              <wp:lineTo x="5612" y="1297"/>
              <wp:lineTo x="5442" y="1297"/>
              <wp:lineTo x="5147" y="4191"/>
              <wp:lineTo x="4873" y="1588"/>
              <wp:lineTo x="4661" y="1297"/>
              <wp:lineTo x="4661" y="0"/>
              <wp:lineTo x="5780" y="0"/>
              <wp:lineTo x="5780" y="1297"/>
              <wp:lineTo x="5780" y="7230"/>
              <wp:lineTo x="6011" y="7230"/>
              <wp:lineTo x="6011" y="1297"/>
              <wp:lineTo x="5780" y="1297"/>
              <wp:lineTo x="5780" y="0"/>
              <wp:lineTo x="6096" y="0"/>
              <wp:lineTo x="6096" y="8673"/>
              <wp:lineTo x="5948" y="8963"/>
              <wp:lineTo x="5716" y="10551"/>
              <wp:lineTo x="5716" y="13154"/>
              <wp:lineTo x="5928" y="14605"/>
              <wp:lineTo x="5928" y="17926"/>
              <wp:lineTo x="5928" y="20239"/>
              <wp:lineTo x="6181" y="19949"/>
              <wp:lineTo x="6181" y="18216"/>
              <wp:lineTo x="5990" y="17997"/>
              <wp:lineTo x="5990" y="18362"/>
              <wp:lineTo x="6096" y="18507"/>
              <wp:lineTo x="6138" y="19514"/>
              <wp:lineTo x="5990" y="19804"/>
              <wp:lineTo x="5990" y="18362"/>
              <wp:lineTo x="5990" y="17997"/>
              <wp:lineTo x="5928" y="17926"/>
              <wp:lineTo x="5928" y="14605"/>
              <wp:lineTo x="5948" y="14742"/>
              <wp:lineTo x="6265" y="14742"/>
              <wp:lineTo x="6265" y="17926"/>
              <wp:lineTo x="6265" y="20239"/>
              <wp:lineTo x="6497" y="20239"/>
              <wp:lineTo x="6497" y="19804"/>
              <wp:lineTo x="6328" y="19804"/>
              <wp:lineTo x="6328" y="19223"/>
              <wp:lineTo x="6476" y="19223"/>
              <wp:lineTo x="6476" y="18788"/>
              <wp:lineTo x="6328" y="18788"/>
              <wp:lineTo x="6328" y="18362"/>
              <wp:lineTo x="6497" y="18362"/>
              <wp:lineTo x="6497" y="17926"/>
              <wp:lineTo x="6265" y="17926"/>
              <wp:lineTo x="6265" y="14742"/>
              <wp:lineTo x="6349" y="14742"/>
              <wp:lineTo x="6582" y="13154"/>
              <wp:lineTo x="6602" y="10841"/>
              <wp:lineTo x="6434" y="9253"/>
              <wp:lineTo x="6223" y="8890"/>
              <wp:lineTo x="6223" y="10260"/>
              <wp:lineTo x="6328" y="10551"/>
              <wp:lineTo x="6391" y="12429"/>
              <wp:lineTo x="6223" y="13590"/>
              <wp:lineTo x="5969" y="13154"/>
              <wp:lineTo x="5907" y="11276"/>
              <wp:lineTo x="5990" y="10406"/>
              <wp:lineTo x="6223" y="10260"/>
              <wp:lineTo x="6223" y="8890"/>
              <wp:lineTo x="6096" y="8673"/>
              <wp:lineTo x="6096" y="0"/>
              <wp:lineTo x="6476" y="0"/>
              <wp:lineTo x="6476" y="1152"/>
              <wp:lineTo x="6412" y="1297"/>
              <wp:lineTo x="6181" y="2749"/>
              <wp:lineTo x="6160" y="5352"/>
              <wp:lineTo x="6349" y="6940"/>
              <wp:lineTo x="6729" y="7375"/>
              <wp:lineTo x="6750" y="7294"/>
              <wp:lineTo x="6750" y="8818"/>
              <wp:lineTo x="6750" y="14887"/>
              <wp:lineTo x="6771" y="14887"/>
              <wp:lineTo x="6771" y="17926"/>
              <wp:lineTo x="6644" y="20239"/>
              <wp:lineTo x="6729" y="19804"/>
              <wp:lineTo x="6856" y="19659"/>
              <wp:lineTo x="6939" y="20239"/>
              <wp:lineTo x="6856" y="18071"/>
              <wp:lineTo x="6771" y="17926"/>
              <wp:lineTo x="6771" y="14887"/>
              <wp:lineTo x="6960" y="14887"/>
              <wp:lineTo x="6960" y="11712"/>
              <wp:lineTo x="6982" y="11879"/>
              <wp:lineTo x="6982" y="17926"/>
              <wp:lineTo x="6982" y="20094"/>
              <wp:lineTo x="7215" y="20239"/>
              <wp:lineTo x="7215" y="19804"/>
              <wp:lineTo x="7066" y="19804"/>
              <wp:lineTo x="7066" y="17926"/>
              <wp:lineTo x="6982" y="17926"/>
              <wp:lineTo x="6982" y="11879"/>
              <wp:lineTo x="7193" y="13480"/>
              <wp:lineTo x="7193" y="17926"/>
              <wp:lineTo x="7193" y="18362"/>
              <wp:lineTo x="7277" y="18362"/>
              <wp:lineTo x="7298" y="20239"/>
              <wp:lineTo x="7362" y="20239"/>
              <wp:lineTo x="7362" y="18362"/>
              <wp:lineTo x="7467" y="18071"/>
              <wp:lineTo x="7193" y="17926"/>
              <wp:lineTo x="7193" y="13480"/>
              <wp:lineTo x="7340" y="14597"/>
              <wp:lineTo x="7552" y="14887"/>
              <wp:lineTo x="7552" y="17926"/>
              <wp:lineTo x="7425" y="20239"/>
              <wp:lineTo x="7531" y="19659"/>
              <wp:lineTo x="7742" y="20239"/>
              <wp:lineTo x="7636" y="18071"/>
              <wp:lineTo x="7552" y="17926"/>
              <wp:lineTo x="7552" y="14887"/>
              <wp:lineTo x="7552" y="8818"/>
              <wp:lineTo x="7340" y="8818"/>
              <wp:lineTo x="7340" y="12138"/>
              <wp:lineTo x="6960" y="9108"/>
              <wp:lineTo x="6750" y="8818"/>
              <wp:lineTo x="6750" y="7294"/>
              <wp:lineTo x="6918" y="6650"/>
              <wp:lineTo x="7045" y="4772"/>
              <wp:lineTo x="6814" y="4772"/>
              <wp:lineTo x="6771" y="5634"/>
              <wp:lineTo x="6518" y="5924"/>
              <wp:lineTo x="6412" y="5352"/>
              <wp:lineTo x="6370" y="3611"/>
              <wp:lineTo x="6476" y="2749"/>
              <wp:lineTo x="6708" y="2604"/>
              <wp:lineTo x="6814" y="3611"/>
              <wp:lineTo x="7045" y="3756"/>
              <wp:lineTo x="7045" y="3184"/>
              <wp:lineTo x="6835" y="1442"/>
              <wp:lineTo x="6476" y="1152"/>
              <wp:lineTo x="6476" y="0"/>
              <wp:lineTo x="7193" y="0"/>
              <wp:lineTo x="7193" y="1297"/>
              <wp:lineTo x="7193" y="7230"/>
              <wp:lineTo x="7404" y="7230"/>
              <wp:lineTo x="7404" y="5062"/>
              <wp:lineTo x="7720" y="5062"/>
              <wp:lineTo x="7720" y="8818"/>
              <wp:lineTo x="7699" y="10115"/>
              <wp:lineTo x="8100" y="10115"/>
              <wp:lineTo x="7742" y="13590"/>
              <wp:lineTo x="7678" y="14887"/>
              <wp:lineTo x="7888" y="14887"/>
              <wp:lineTo x="7888" y="17926"/>
              <wp:lineTo x="7888" y="20094"/>
              <wp:lineTo x="7952" y="20239"/>
              <wp:lineTo x="7952" y="18933"/>
              <wp:lineTo x="8058" y="20239"/>
              <wp:lineTo x="8164" y="19078"/>
              <wp:lineTo x="8226" y="20239"/>
              <wp:lineTo x="8247" y="17926"/>
              <wp:lineTo x="8143" y="17926"/>
              <wp:lineTo x="8079" y="19078"/>
              <wp:lineTo x="8016" y="18216"/>
              <wp:lineTo x="7888" y="17926"/>
              <wp:lineTo x="7888" y="14887"/>
              <wp:lineTo x="8374" y="14887"/>
              <wp:lineTo x="8374" y="17926"/>
              <wp:lineTo x="8374" y="18507"/>
              <wp:lineTo x="8501" y="18507"/>
              <wp:lineTo x="8521" y="19659"/>
              <wp:lineTo x="8395" y="19804"/>
              <wp:lineTo x="8374" y="18507"/>
              <wp:lineTo x="8374" y="17926"/>
              <wp:lineTo x="8332" y="18216"/>
              <wp:lineTo x="8332" y="19949"/>
              <wp:lineTo x="8564" y="19949"/>
              <wp:lineTo x="8564" y="18216"/>
              <wp:lineTo x="8374" y="17926"/>
              <wp:lineTo x="8374" y="14887"/>
              <wp:lineTo x="8438" y="14887"/>
              <wp:lineTo x="8438" y="13590"/>
              <wp:lineTo x="8037" y="13590"/>
              <wp:lineTo x="8374" y="10260"/>
              <wp:lineTo x="8438" y="8818"/>
              <wp:lineTo x="7720" y="8818"/>
              <wp:lineTo x="7720" y="5062"/>
              <wp:lineTo x="7763" y="5062"/>
              <wp:lineTo x="7763" y="7230"/>
              <wp:lineTo x="7973" y="7230"/>
              <wp:lineTo x="7973" y="1297"/>
              <wp:lineTo x="7763" y="1297"/>
              <wp:lineTo x="7763" y="3611"/>
              <wp:lineTo x="7404" y="3611"/>
              <wp:lineTo x="7404" y="1297"/>
              <wp:lineTo x="7193" y="1297"/>
              <wp:lineTo x="7193" y="0"/>
              <wp:lineTo x="8164" y="0"/>
              <wp:lineTo x="8164" y="1297"/>
              <wp:lineTo x="8164" y="7230"/>
              <wp:lineTo x="8818" y="7230"/>
              <wp:lineTo x="8818" y="5924"/>
              <wp:lineTo x="8374" y="5924"/>
              <wp:lineTo x="8374" y="4917"/>
              <wp:lineTo x="8754" y="4917"/>
              <wp:lineTo x="8775" y="3756"/>
              <wp:lineTo x="8374" y="3611"/>
              <wp:lineTo x="8374" y="2604"/>
              <wp:lineTo x="8818" y="2604"/>
              <wp:lineTo x="8818" y="1297"/>
              <wp:lineTo x="8164" y="1297"/>
              <wp:lineTo x="8164" y="0"/>
              <wp:lineTo x="8880" y="0"/>
              <wp:lineTo x="8880" y="8818"/>
              <wp:lineTo x="8521" y="14597"/>
              <wp:lineTo x="8669" y="14781"/>
              <wp:lineTo x="8669" y="17926"/>
              <wp:lineTo x="8648" y="20094"/>
              <wp:lineTo x="8712" y="20239"/>
              <wp:lineTo x="8733" y="18933"/>
              <wp:lineTo x="8797" y="19659"/>
              <wp:lineTo x="8922" y="20239"/>
              <wp:lineTo x="8922" y="17926"/>
              <wp:lineTo x="8859" y="17926"/>
              <wp:lineTo x="8859" y="19223"/>
              <wp:lineTo x="8775" y="18362"/>
              <wp:lineTo x="8669" y="17926"/>
              <wp:lineTo x="8669" y="14781"/>
              <wp:lineTo x="8754" y="14887"/>
              <wp:lineTo x="8797" y="13880"/>
              <wp:lineTo x="8965" y="13880"/>
              <wp:lineTo x="8965" y="17926"/>
              <wp:lineTo x="8965" y="18362"/>
              <wp:lineTo x="9049" y="18362"/>
              <wp:lineTo x="9071" y="20239"/>
              <wp:lineTo x="9134" y="20239"/>
              <wp:lineTo x="9134" y="18362"/>
              <wp:lineTo x="9239" y="18071"/>
              <wp:lineTo x="8965" y="17926"/>
              <wp:lineTo x="8965" y="13880"/>
              <wp:lineTo x="9196" y="13880"/>
              <wp:lineTo x="9218" y="14597"/>
              <wp:lineTo x="9323" y="14716"/>
              <wp:lineTo x="9323" y="17926"/>
              <wp:lineTo x="9218" y="20094"/>
              <wp:lineTo x="9302" y="19659"/>
              <wp:lineTo x="9513" y="20239"/>
              <wp:lineTo x="9429" y="18362"/>
              <wp:lineTo x="9323" y="17926"/>
              <wp:lineTo x="9323" y="14716"/>
              <wp:lineTo x="9472" y="14887"/>
              <wp:lineTo x="9134" y="9108"/>
              <wp:lineTo x="9007" y="8963"/>
              <wp:lineTo x="9007" y="10841"/>
              <wp:lineTo x="9092" y="12429"/>
              <wp:lineTo x="8880" y="12574"/>
              <wp:lineTo x="9007" y="10841"/>
              <wp:lineTo x="9007" y="8963"/>
              <wp:lineTo x="8880" y="8818"/>
              <wp:lineTo x="8880" y="0"/>
              <wp:lineTo x="8965" y="0"/>
              <wp:lineTo x="8965" y="1297"/>
              <wp:lineTo x="8965" y="7230"/>
              <wp:lineTo x="9576" y="7230"/>
              <wp:lineTo x="9576" y="8818"/>
              <wp:lineTo x="9555" y="14742"/>
              <wp:lineTo x="9555" y="17926"/>
              <wp:lineTo x="9534" y="20094"/>
              <wp:lineTo x="9597" y="20239"/>
              <wp:lineTo x="9619" y="18933"/>
              <wp:lineTo x="9682" y="19659"/>
              <wp:lineTo x="9808" y="20239"/>
              <wp:lineTo x="9808" y="17926"/>
              <wp:lineTo x="9746" y="17926"/>
              <wp:lineTo x="9746" y="19223"/>
              <wp:lineTo x="9661" y="18362"/>
              <wp:lineTo x="9555" y="17926"/>
              <wp:lineTo x="9555" y="14742"/>
              <wp:lineTo x="9977" y="14835"/>
              <wp:lineTo x="9977" y="17926"/>
              <wp:lineTo x="9850" y="19949"/>
              <wp:lineTo x="9914" y="20239"/>
              <wp:lineTo x="9935" y="19659"/>
              <wp:lineTo x="10062" y="19659"/>
              <wp:lineTo x="10146" y="20239"/>
              <wp:lineTo x="10062" y="18071"/>
              <wp:lineTo x="9977" y="17926"/>
              <wp:lineTo x="9977" y="14835"/>
              <wp:lineTo x="10209" y="14887"/>
              <wp:lineTo x="10209" y="13590"/>
              <wp:lineTo x="9788" y="13590"/>
              <wp:lineTo x="9788" y="8818"/>
              <wp:lineTo x="9576" y="8818"/>
              <wp:lineTo x="9576" y="7230"/>
              <wp:lineTo x="9619" y="7230"/>
              <wp:lineTo x="9619" y="5924"/>
              <wp:lineTo x="9196" y="5924"/>
              <wp:lineTo x="9196" y="1297"/>
              <wp:lineTo x="8965" y="1297"/>
              <wp:lineTo x="8965" y="0"/>
              <wp:lineTo x="10315" y="0"/>
              <wp:lineTo x="10315" y="8818"/>
              <wp:lineTo x="10315" y="14887"/>
              <wp:lineTo x="10315" y="17926"/>
              <wp:lineTo x="10336" y="19949"/>
              <wp:lineTo x="10547" y="20094"/>
              <wp:lineTo x="10589" y="17926"/>
              <wp:lineTo x="10525" y="17926"/>
              <wp:lineTo x="10525" y="19514"/>
              <wp:lineTo x="10421" y="19804"/>
              <wp:lineTo x="10379" y="17926"/>
              <wp:lineTo x="10315" y="17926"/>
              <wp:lineTo x="10315" y="14887"/>
              <wp:lineTo x="10884" y="14887"/>
              <wp:lineTo x="10884" y="17926"/>
              <wp:lineTo x="10758" y="19949"/>
              <wp:lineTo x="10821" y="20239"/>
              <wp:lineTo x="10842" y="19659"/>
              <wp:lineTo x="10969" y="19659"/>
              <wp:lineTo x="11054" y="20239"/>
              <wp:lineTo x="10969" y="18071"/>
              <wp:lineTo x="10884" y="17926"/>
              <wp:lineTo x="10884" y="14887"/>
              <wp:lineTo x="10969" y="14887"/>
              <wp:lineTo x="10969" y="13590"/>
              <wp:lineTo x="10525" y="13590"/>
              <wp:lineTo x="10525" y="12574"/>
              <wp:lineTo x="10905" y="12574"/>
              <wp:lineTo x="10927" y="11276"/>
              <wp:lineTo x="10525" y="11276"/>
              <wp:lineTo x="10525" y="10115"/>
              <wp:lineTo x="10969" y="10115"/>
              <wp:lineTo x="10969" y="8818"/>
              <wp:lineTo x="10315" y="8818"/>
              <wp:lineTo x="10315" y="0"/>
              <wp:lineTo x="11095" y="0"/>
              <wp:lineTo x="11095" y="8818"/>
              <wp:lineTo x="11095" y="10115"/>
              <wp:lineTo x="11496" y="10115"/>
              <wp:lineTo x="11116" y="13735"/>
              <wp:lineTo x="11075" y="14887"/>
              <wp:lineTo x="11158" y="14887"/>
              <wp:lineTo x="11158" y="17926"/>
              <wp:lineTo x="11116" y="18216"/>
              <wp:lineTo x="11116" y="19949"/>
              <wp:lineTo x="11328" y="20239"/>
              <wp:lineTo x="11370" y="18933"/>
              <wp:lineTo x="11243" y="18933"/>
              <wp:lineTo x="11306" y="19659"/>
              <wp:lineTo x="11179" y="19804"/>
              <wp:lineTo x="11158" y="18507"/>
              <wp:lineTo x="11370" y="18652"/>
              <wp:lineTo x="11349" y="18216"/>
              <wp:lineTo x="11158" y="17926"/>
              <wp:lineTo x="11158" y="14887"/>
              <wp:lineTo x="11432" y="14887"/>
              <wp:lineTo x="11432" y="17926"/>
              <wp:lineTo x="11432" y="20239"/>
              <wp:lineTo x="11496" y="20239"/>
              <wp:lineTo x="11496" y="18788"/>
              <wp:lineTo x="11581" y="20239"/>
              <wp:lineTo x="11686" y="19369"/>
              <wp:lineTo x="11729" y="20239"/>
              <wp:lineTo x="11770" y="17926"/>
              <wp:lineTo x="11686" y="17926"/>
              <wp:lineTo x="11623" y="19369"/>
              <wp:lineTo x="11538" y="17926"/>
              <wp:lineTo x="11432" y="17926"/>
              <wp:lineTo x="11432" y="14887"/>
              <wp:lineTo x="11833" y="14887"/>
              <wp:lineTo x="11833" y="13590"/>
              <wp:lineTo x="11432" y="13590"/>
              <wp:lineTo x="11791" y="9970"/>
              <wp:lineTo x="11833" y="8818"/>
              <wp:lineTo x="11095" y="8818"/>
              <wp:lineTo x="11095" y="0"/>
              <wp:lineTo x="13500" y="0"/>
              <wp:lineTo x="13500" y="2168"/>
              <wp:lineTo x="13184" y="2749"/>
              <wp:lineTo x="12698" y="4917"/>
              <wp:lineTo x="12362" y="8382"/>
              <wp:lineTo x="12277" y="12864"/>
              <wp:lineTo x="12424" y="16339"/>
              <wp:lineTo x="12783" y="19369"/>
              <wp:lineTo x="13311" y="21246"/>
              <wp:lineTo x="13901" y="21537"/>
              <wp:lineTo x="14322" y="20675"/>
              <wp:lineTo x="14766" y="18362"/>
              <wp:lineTo x="15061" y="14742"/>
              <wp:lineTo x="15103" y="10115"/>
              <wp:lineTo x="14997" y="7802"/>
              <wp:lineTo x="14660" y="4627"/>
              <wp:lineTo x="14154" y="2604"/>
              <wp:lineTo x="13500" y="2168"/>
              <wp:lineTo x="13500" y="0"/>
              <wp:lineTo x="15694" y="0"/>
              <wp:lineTo x="15694" y="4046"/>
              <wp:lineTo x="15651" y="4191"/>
              <wp:lineTo x="15568" y="5062"/>
              <wp:lineTo x="15630" y="5976"/>
              <wp:lineTo x="15630" y="9834"/>
              <wp:lineTo x="15547" y="10260"/>
              <wp:lineTo x="15630" y="10260"/>
              <wp:lineTo x="15630" y="13154"/>
              <wp:lineTo x="15568" y="13880"/>
              <wp:lineTo x="15568" y="17781"/>
              <wp:lineTo x="15568" y="19514"/>
              <wp:lineTo x="15946" y="19514"/>
              <wp:lineTo x="15946" y="17781"/>
              <wp:lineTo x="15568" y="17781"/>
              <wp:lineTo x="15568" y="13880"/>
              <wp:lineTo x="15799" y="15613"/>
              <wp:lineTo x="15925" y="15032"/>
              <wp:lineTo x="15715" y="14742"/>
              <wp:lineTo x="15694" y="13880"/>
              <wp:lineTo x="15630" y="13154"/>
              <wp:lineTo x="15630" y="10260"/>
              <wp:lineTo x="15842" y="10260"/>
              <wp:lineTo x="15630" y="9834"/>
              <wp:lineTo x="15630" y="5976"/>
              <wp:lineTo x="15715" y="7230"/>
              <wp:lineTo x="15821" y="6795"/>
              <wp:lineTo x="15884" y="4627"/>
              <wp:lineTo x="15778" y="4302"/>
              <wp:lineTo x="15778" y="4627"/>
              <wp:lineTo x="15821" y="5498"/>
              <wp:lineTo x="15694" y="5779"/>
              <wp:lineTo x="15651" y="4772"/>
              <wp:lineTo x="15778" y="4627"/>
              <wp:lineTo x="15778" y="4302"/>
              <wp:lineTo x="15694" y="4046"/>
              <wp:lineTo x="15694" y="0"/>
              <wp:lineTo x="16222" y="0"/>
              <wp:lineTo x="16222" y="4772"/>
              <wp:lineTo x="16179" y="4917"/>
              <wp:lineTo x="16158" y="6214"/>
              <wp:lineTo x="16179" y="6276"/>
              <wp:lineTo x="16179" y="9399"/>
              <wp:lineTo x="16201" y="10406"/>
              <wp:lineTo x="16284" y="10406"/>
              <wp:lineTo x="16284" y="13154"/>
              <wp:lineTo x="16222" y="13735"/>
              <wp:lineTo x="16284" y="13735"/>
              <wp:lineTo x="16284" y="15177"/>
              <wp:lineTo x="16222" y="15758"/>
              <wp:lineTo x="16347" y="15758"/>
              <wp:lineTo x="16347" y="18507"/>
              <wp:lineTo x="16347" y="19514"/>
              <wp:lineTo x="16390" y="18788"/>
              <wp:lineTo x="16432" y="19514"/>
              <wp:lineTo x="16496" y="19514"/>
              <wp:lineTo x="16496" y="18652"/>
              <wp:lineTo x="16347" y="18507"/>
              <wp:lineTo x="16347" y="15758"/>
              <wp:lineTo x="16369" y="15758"/>
              <wp:lineTo x="16284" y="15177"/>
              <wp:lineTo x="16284" y="13735"/>
              <wp:lineTo x="16369" y="13735"/>
              <wp:lineTo x="16284" y="13154"/>
              <wp:lineTo x="16284" y="10406"/>
              <wp:lineTo x="16369" y="10406"/>
              <wp:lineTo x="16390" y="9399"/>
              <wp:lineTo x="16326" y="9689"/>
              <wp:lineTo x="16263" y="9689"/>
              <wp:lineTo x="16179" y="9399"/>
              <wp:lineTo x="16179" y="6276"/>
              <wp:lineTo x="16305" y="6650"/>
              <wp:lineTo x="16369" y="6069"/>
              <wp:lineTo x="16242" y="6214"/>
              <wp:lineTo x="16222" y="5207"/>
              <wp:lineTo x="16390" y="5207"/>
              <wp:lineTo x="16222" y="4772"/>
              <wp:lineTo x="16222" y="0"/>
              <wp:lineTo x="16411" y="0"/>
              <wp:lineTo x="16411" y="9399"/>
              <wp:lineTo x="16411" y="12864"/>
              <wp:lineTo x="16411" y="13299"/>
              <wp:lineTo x="16496" y="13154"/>
              <wp:lineTo x="16496" y="13590"/>
              <wp:lineTo x="16390" y="13880"/>
              <wp:lineTo x="16411" y="13900"/>
              <wp:lineTo x="16411" y="14887"/>
              <wp:lineTo x="16411" y="15322"/>
              <wp:lineTo x="16453" y="15032"/>
              <wp:lineTo x="16496" y="15613"/>
              <wp:lineTo x="16390" y="15903"/>
              <wp:lineTo x="16538" y="16048"/>
              <wp:lineTo x="16538" y="14887"/>
              <wp:lineTo x="16411" y="14887"/>
              <wp:lineTo x="16411" y="13900"/>
              <wp:lineTo x="16538" y="14025"/>
              <wp:lineTo x="16538" y="12864"/>
              <wp:lineTo x="16411" y="12864"/>
              <wp:lineTo x="16411" y="9399"/>
              <wp:lineTo x="16432" y="10115"/>
              <wp:lineTo x="16517" y="10406"/>
              <wp:lineTo x="16517" y="9970"/>
              <wp:lineTo x="16558" y="10141"/>
              <wp:lineTo x="16558" y="18071"/>
              <wp:lineTo x="16538" y="19514"/>
              <wp:lineTo x="16621" y="18362"/>
              <wp:lineTo x="16558" y="18071"/>
              <wp:lineTo x="16558" y="10141"/>
              <wp:lineTo x="16621" y="10406"/>
              <wp:lineTo x="16643" y="9399"/>
              <wp:lineTo x="16643" y="12864"/>
              <wp:lineTo x="16579" y="13880"/>
              <wp:lineTo x="16643" y="13953"/>
              <wp:lineTo x="16643" y="14742"/>
              <wp:lineTo x="16579" y="15032"/>
              <wp:lineTo x="16643" y="15177"/>
              <wp:lineTo x="16685" y="15613"/>
              <wp:lineTo x="16579" y="15903"/>
              <wp:lineTo x="16664" y="16000"/>
              <wp:lineTo x="16664" y="18507"/>
              <wp:lineTo x="16643" y="19369"/>
              <wp:lineTo x="16770" y="19514"/>
              <wp:lineTo x="16791" y="18652"/>
              <wp:lineTo x="16664" y="18507"/>
              <wp:lineTo x="16664" y="16000"/>
              <wp:lineTo x="16706" y="16048"/>
              <wp:lineTo x="16706" y="15322"/>
              <wp:lineTo x="16643" y="14742"/>
              <wp:lineTo x="16643" y="13953"/>
              <wp:lineTo x="16706" y="14025"/>
              <wp:lineTo x="16706" y="12864"/>
              <wp:lineTo x="16643" y="12864"/>
              <wp:lineTo x="16643" y="9399"/>
              <wp:lineTo x="16600" y="9834"/>
              <wp:lineTo x="16558" y="9399"/>
              <wp:lineTo x="16496" y="9970"/>
              <wp:lineTo x="16411" y="9399"/>
              <wp:lineTo x="16411" y="0"/>
              <wp:lineTo x="16432" y="0"/>
              <wp:lineTo x="16432" y="4772"/>
              <wp:lineTo x="16475" y="6650"/>
              <wp:lineTo x="16496" y="5779"/>
              <wp:lineTo x="16558" y="5779"/>
              <wp:lineTo x="16621" y="6650"/>
              <wp:lineTo x="16643" y="4772"/>
              <wp:lineTo x="16579" y="4772"/>
              <wp:lineTo x="16579" y="5352"/>
              <wp:lineTo x="16496" y="5498"/>
              <wp:lineTo x="16496" y="4772"/>
              <wp:lineTo x="16432" y="4772"/>
              <wp:lineTo x="16432" y="0"/>
              <wp:lineTo x="16664" y="0"/>
              <wp:lineTo x="16664" y="9399"/>
              <wp:lineTo x="16685" y="10260"/>
              <wp:lineTo x="16770" y="10406"/>
              <wp:lineTo x="16770" y="9970"/>
              <wp:lineTo x="16791" y="10406"/>
              <wp:lineTo x="16854" y="10406"/>
              <wp:lineTo x="16876" y="9878"/>
              <wp:lineTo x="16876" y="12864"/>
              <wp:lineTo x="16854" y="13154"/>
              <wp:lineTo x="16876" y="13508"/>
              <wp:lineTo x="16876" y="14742"/>
              <wp:lineTo x="16876" y="14887"/>
              <wp:lineTo x="16876" y="18071"/>
              <wp:lineTo x="16812" y="19078"/>
              <wp:lineTo x="16913" y="19341"/>
              <wp:lineTo x="16896" y="19369"/>
              <wp:lineTo x="16980" y="19514"/>
              <wp:lineTo x="16913" y="19341"/>
              <wp:lineTo x="16980" y="19223"/>
              <wp:lineTo x="16997" y="18870"/>
              <wp:lineTo x="16997" y="18861"/>
              <wp:lineTo x="17023" y="18362"/>
              <wp:lineTo x="16960" y="18235"/>
              <wp:lineTo x="16976" y="18516"/>
              <wp:lineTo x="16881" y="18643"/>
              <wp:lineTo x="16956" y="18235"/>
              <wp:lineTo x="16876" y="18071"/>
              <wp:lineTo x="16876" y="14887"/>
              <wp:lineTo x="16938" y="15032"/>
              <wp:lineTo x="16896" y="16048"/>
              <wp:lineTo x="16959" y="15351"/>
              <wp:lineTo x="16956" y="18235"/>
              <wp:lineTo x="16960" y="18235"/>
              <wp:lineTo x="16959" y="18216"/>
              <wp:lineTo x="16956" y="18235"/>
              <wp:lineTo x="16959" y="15351"/>
              <wp:lineTo x="17001" y="14887"/>
              <wp:lineTo x="16876" y="14742"/>
              <wp:lineTo x="16876" y="13508"/>
              <wp:lineTo x="16917" y="14170"/>
              <wp:lineTo x="17001" y="13445"/>
              <wp:lineTo x="16896" y="13299"/>
              <wp:lineTo x="17001" y="13154"/>
              <wp:lineTo x="16876" y="12864"/>
              <wp:lineTo x="16876" y="9878"/>
              <wp:lineTo x="16896" y="9399"/>
              <wp:lineTo x="16833" y="9970"/>
              <wp:lineTo x="16791" y="9399"/>
              <wp:lineTo x="16749" y="9970"/>
              <wp:lineTo x="16664" y="9399"/>
              <wp:lineTo x="16664" y="0"/>
              <wp:lineTo x="16749" y="0"/>
              <wp:lineTo x="16749" y="4772"/>
              <wp:lineTo x="16685" y="6505"/>
              <wp:lineTo x="16749" y="6214"/>
              <wp:lineTo x="16896" y="6650"/>
              <wp:lineTo x="16854" y="5062"/>
              <wp:lineTo x="16749" y="4772"/>
              <wp:lineTo x="16749" y="0"/>
              <wp:lineTo x="16938" y="0"/>
              <wp:lineTo x="16938" y="4772"/>
              <wp:lineTo x="16959" y="6650"/>
              <wp:lineTo x="17001" y="5498"/>
              <wp:lineTo x="17001" y="9399"/>
              <wp:lineTo x="17001" y="10406"/>
              <wp:lineTo x="17065" y="10406"/>
              <wp:lineTo x="17065" y="12864"/>
              <wp:lineTo x="17044" y="14025"/>
              <wp:lineTo x="17107" y="14025"/>
              <wp:lineTo x="17107" y="14742"/>
              <wp:lineTo x="17044" y="14887"/>
              <wp:lineTo x="17044" y="16048"/>
              <wp:lineTo x="17065" y="16048"/>
              <wp:lineTo x="17065" y="18507"/>
              <wp:lineTo x="17065" y="19514"/>
              <wp:lineTo x="17107" y="18788"/>
              <wp:lineTo x="17150" y="19514"/>
              <wp:lineTo x="17212" y="19514"/>
              <wp:lineTo x="17212" y="18788"/>
              <wp:lineTo x="17254" y="19514"/>
              <wp:lineTo x="17297" y="18652"/>
              <wp:lineTo x="17065" y="18507"/>
              <wp:lineTo x="17065" y="16048"/>
              <wp:lineTo x="17171" y="16048"/>
              <wp:lineTo x="17171" y="15177"/>
              <wp:lineTo x="17107" y="14742"/>
              <wp:lineTo x="17107" y="14025"/>
              <wp:lineTo x="17171" y="14025"/>
              <wp:lineTo x="17192" y="13009"/>
              <wp:lineTo x="17065" y="12864"/>
              <wp:lineTo x="17065" y="10406"/>
              <wp:lineTo x="17065" y="9689"/>
              <wp:lineTo x="17107" y="10406"/>
              <wp:lineTo x="17150" y="9689"/>
              <wp:lineTo x="17192" y="10406"/>
              <wp:lineTo x="17233" y="9399"/>
              <wp:lineTo x="17001" y="9399"/>
              <wp:lineTo x="17001" y="5498"/>
              <wp:lineTo x="17065" y="6650"/>
              <wp:lineTo x="17129" y="5779"/>
              <wp:lineTo x="17171" y="6650"/>
              <wp:lineTo x="17212" y="4772"/>
              <wp:lineTo x="17129" y="4772"/>
              <wp:lineTo x="17086" y="5634"/>
              <wp:lineTo x="17044" y="4772"/>
              <wp:lineTo x="16938" y="4772"/>
              <wp:lineTo x="16938" y="0"/>
              <wp:lineTo x="17254" y="0"/>
              <wp:lineTo x="17254" y="12864"/>
              <wp:lineTo x="17212" y="13735"/>
              <wp:lineTo x="17254" y="13907"/>
              <wp:lineTo x="17254" y="14742"/>
              <wp:lineTo x="17233" y="15322"/>
              <wp:lineTo x="17318" y="15758"/>
              <wp:lineTo x="17212" y="15758"/>
              <wp:lineTo x="17339" y="16048"/>
              <wp:lineTo x="17360" y="15322"/>
              <wp:lineTo x="17275" y="15322"/>
              <wp:lineTo x="17360" y="15032"/>
              <wp:lineTo x="17254" y="14742"/>
              <wp:lineTo x="17254" y="13907"/>
              <wp:lineTo x="17318" y="14170"/>
              <wp:lineTo x="17360" y="13299"/>
              <wp:lineTo x="17275" y="13299"/>
              <wp:lineTo x="17360" y="13154"/>
              <wp:lineTo x="17254" y="12864"/>
              <wp:lineTo x="17254" y="0"/>
              <wp:lineTo x="17318" y="0"/>
              <wp:lineTo x="17318" y="4772"/>
              <wp:lineTo x="17297" y="4917"/>
              <wp:lineTo x="17297" y="6359"/>
              <wp:lineTo x="17403" y="6450"/>
              <wp:lineTo x="17403" y="9399"/>
              <wp:lineTo x="17360" y="10115"/>
              <wp:lineTo x="17445" y="10464"/>
              <wp:lineTo x="17445" y="18507"/>
              <wp:lineTo x="17424" y="19369"/>
              <wp:lineTo x="17571" y="19369"/>
              <wp:lineTo x="17466" y="19223"/>
              <wp:lineTo x="17571" y="18652"/>
              <wp:lineTo x="17445" y="18507"/>
              <wp:lineTo x="17445" y="10464"/>
              <wp:lineTo x="17466" y="10551"/>
              <wp:lineTo x="17466" y="10260"/>
              <wp:lineTo x="17424" y="9689"/>
              <wp:lineTo x="17508" y="9544"/>
              <wp:lineTo x="17403" y="9399"/>
              <wp:lineTo x="17403" y="6450"/>
              <wp:lineTo x="17466" y="6505"/>
              <wp:lineTo x="17487" y="5062"/>
              <wp:lineTo x="17339" y="4808"/>
              <wp:lineTo x="17339" y="5207"/>
              <wp:lineTo x="17424" y="5352"/>
              <wp:lineTo x="17445" y="5924"/>
              <wp:lineTo x="17360" y="6214"/>
              <wp:lineTo x="17339" y="5207"/>
              <wp:lineTo x="17339" y="4808"/>
              <wp:lineTo x="17318" y="4772"/>
              <wp:lineTo x="17318" y="0"/>
              <wp:lineTo x="17528" y="0"/>
              <wp:lineTo x="17528" y="12864"/>
              <wp:lineTo x="17487" y="13735"/>
              <wp:lineTo x="17549" y="13991"/>
              <wp:lineTo x="17549" y="14742"/>
              <wp:lineTo x="17508" y="14887"/>
              <wp:lineTo x="17487" y="15613"/>
              <wp:lineTo x="17592" y="16193"/>
              <wp:lineTo x="17613" y="15540"/>
              <wp:lineTo x="17613" y="18071"/>
              <wp:lineTo x="17613" y="19514"/>
              <wp:lineTo x="17655" y="18788"/>
              <wp:lineTo x="17698" y="19514"/>
              <wp:lineTo x="17761" y="19514"/>
              <wp:lineTo x="17761" y="18652"/>
              <wp:lineTo x="17613" y="18071"/>
              <wp:lineTo x="17613" y="15540"/>
              <wp:lineTo x="17634" y="14887"/>
              <wp:lineTo x="17549" y="14742"/>
              <wp:lineTo x="17549" y="13991"/>
              <wp:lineTo x="17592" y="14170"/>
              <wp:lineTo x="17634" y="13299"/>
              <wp:lineTo x="17549" y="13299"/>
              <wp:lineTo x="17634" y="13154"/>
              <wp:lineTo x="17528" y="12864"/>
              <wp:lineTo x="17528" y="0"/>
              <wp:lineTo x="17549" y="0"/>
              <wp:lineTo x="17549" y="4772"/>
              <wp:lineTo x="17571" y="6505"/>
              <wp:lineTo x="17571" y="8963"/>
              <wp:lineTo x="17549" y="10406"/>
              <wp:lineTo x="17613" y="10406"/>
              <wp:lineTo x="17613" y="9689"/>
              <wp:lineTo x="17655" y="10406"/>
              <wp:lineTo x="17698" y="9544"/>
              <wp:lineTo x="17698" y="14887"/>
              <wp:lineTo x="17719" y="15758"/>
              <wp:lineTo x="17677" y="15758"/>
              <wp:lineTo x="17761" y="16193"/>
              <wp:lineTo x="17825" y="15177"/>
              <wp:lineTo x="17825" y="18507"/>
              <wp:lineTo x="17782" y="19223"/>
              <wp:lineTo x="17858" y="19296"/>
              <wp:lineTo x="17845" y="19369"/>
              <wp:lineTo x="17929" y="19369"/>
              <wp:lineTo x="17858" y="19296"/>
              <wp:lineTo x="17951" y="18788"/>
              <wp:lineTo x="17825" y="18507"/>
              <wp:lineTo x="17825" y="15177"/>
              <wp:lineTo x="17698" y="14887"/>
              <wp:lineTo x="17698" y="9544"/>
              <wp:lineTo x="17592" y="9399"/>
              <wp:lineTo x="17571" y="8963"/>
              <wp:lineTo x="17571" y="6505"/>
              <wp:lineTo x="17613" y="5634"/>
              <wp:lineTo x="17719" y="6650"/>
              <wp:lineTo x="17761" y="4772"/>
              <wp:lineTo x="17698" y="4772"/>
              <wp:lineTo x="17677" y="5352"/>
              <wp:lineTo x="17549" y="4772"/>
              <wp:lineTo x="17549" y="0"/>
              <wp:lineTo x="17782" y="0"/>
              <wp:lineTo x="17782" y="9399"/>
              <wp:lineTo x="17740" y="10260"/>
              <wp:lineTo x="17887" y="10406"/>
              <wp:lineTo x="17887" y="12864"/>
              <wp:lineTo x="17866" y="14025"/>
              <wp:lineTo x="17866" y="14887"/>
              <wp:lineTo x="17866" y="15322"/>
              <wp:lineTo x="17908" y="15032"/>
              <wp:lineTo x="17951" y="15613"/>
              <wp:lineTo x="17845" y="15903"/>
              <wp:lineTo x="17993" y="16048"/>
              <wp:lineTo x="17993" y="14887"/>
              <wp:lineTo x="17866" y="14887"/>
              <wp:lineTo x="17866" y="14025"/>
              <wp:lineTo x="17993" y="14025"/>
              <wp:lineTo x="17993" y="13009"/>
              <wp:lineTo x="17887" y="12864"/>
              <wp:lineTo x="17887" y="10406"/>
              <wp:lineTo x="17782" y="10260"/>
              <wp:lineTo x="17887" y="9970"/>
              <wp:lineTo x="17887" y="9544"/>
              <wp:lineTo x="17782" y="9399"/>
              <wp:lineTo x="17782" y="0"/>
              <wp:lineTo x="17929" y="0"/>
              <wp:lineTo x="17929" y="4772"/>
              <wp:lineTo x="17972" y="5207"/>
              <wp:lineTo x="17929" y="6650"/>
              <wp:lineTo x="18014" y="6069"/>
              <wp:lineTo x="18035" y="6176"/>
              <wp:lineTo x="18035" y="9399"/>
              <wp:lineTo x="18014" y="10260"/>
              <wp:lineTo x="18120" y="10406"/>
              <wp:lineTo x="18014" y="10551"/>
              <wp:lineTo x="18078" y="10697"/>
              <wp:lineTo x="18078" y="18507"/>
              <wp:lineTo x="18078" y="19804"/>
              <wp:lineTo x="18182" y="19949"/>
              <wp:lineTo x="18225" y="18507"/>
              <wp:lineTo x="18078" y="18507"/>
              <wp:lineTo x="18078" y="10697"/>
              <wp:lineTo x="18141" y="10841"/>
              <wp:lineTo x="18141" y="12864"/>
              <wp:lineTo x="18141" y="14025"/>
              <wp:lineTo x="18161" y="14025"/>
              <wp:lineTo x="18161" y="14887"/>
              <wp:lineTo x="18141" y="16048"/>
              <wp:lineTo x="18246" y="16048"/>
              <wp:lineTo x="18246" y="18507"/>
              <wp:lineTo x="18246" y="19223"/>
              <wp:lineTo x="18415" y="19514"/>
              <wp:lineTo x="18415" y="18507"/>
              <wp:lineTo x="18352" y="18507"/>
              <wp:lineTo x="18352" y="19223"/>
              <wp:lineTo x="18309" y="18507"/>
              <wp:lineTo x="18246" y="18507"/>
              <wp:lineTo x="18246" y="16048"/>
              <wp:lineTo x="18267" y="15032"/>
              <wp:lineTo x="18161" y="14887"/>
              <wp:lineTo x="18161" y="14025"/>
              <wp:lineTo x="18246" y="14025"/>
              <wp:lineTo x="18267" y="13009"/>
              <wp:lineTo x="18141" y="12864"/>
              <wp:lineTo x="18141" y="10841"/>
              <wp:lineTo x="18161" y="9399"/>
              <wp:lineTo x="18035" y="9399"/>
              <wp:lineTo x="18035" y="6176"/>
              <wp:lineTo x="18099" y="6505"/>
              <wp:lineTo x="18099" y="6069"/>
              <wp:lineTo x="18141" y="4772"/>
              <wp:lineTo x="18056" y="5207"/>
              <wp:lineTo x="17929" y="4772"/>
              <wp:lineTo x="17929" y="0"/>
              <wp:lineTo x="18203" y="0"/>
              <wp:lineTo x="18203" y="9399"/>
              <wp:lineTo x="18203" y="10406"/>
              <wp:lineTo x="18331" y="10406"/>
              <wp:lineTo x="18331" y="12864"/>
              <wp:lineTo x="18309" y="14025"/>
              <wp:lineTo x="18373" y="14112"/>
              <wp:lineTo x="18373" y="14742"/>
              <wp:lineTo x="18331" y="14887"/>
              <wp:lineTo x="18352" y="15758"/>
              <wp:lineTo x="18309" y="15903"/>
              <wp:lineTo x="18436" y="16048"/>
              <wp:lineTo x="18458" y="15032"/>
              <wp:lineTo x="18373" y="14742"/>
              <wp:lineTo x="18373" y="14112"/>
              <wp:lineTo x="18415" y="14170"/>
              <wp:lineTo x="18458" y="13009"/>
              <wp:lineTo x="18331" y="12864"/>
              <wp:lineTo x="18331" y="10406"/>
              <wp:lineTo x="18352" y="10406"/>
              <wp:lineTo x="18352" y="9399"/>
              <wp:lineTo x="18288" y="10115"/>
              <wp:lineTo x="18203" y="9399"/>
              <wp:lineTo x="18203" y="0"/>
              <wp:lineTo x="18331" y="0"/>
              <wp:lineTo x="18331" y="4772"/>
              <wp:lineTo x="18352" y="6650"/>
              <wp:lineTo x="18394" y="5498"/>
              <wp:lineTo x="18458" y="6650"/>
              <wp:lineTo x="18499" y="6074"/>
              <wp:lineTo x="18499" y="9399"/>
              <wp:lineTo x="18499" y="9544"/>
              <wp:lineTo x="18562" y="9689"/>
              <wp:lineTo x="18499" y="9834"/>
              <wp:lineTo x="18479" y="10406"/>
              <wp:lineTo x="18499" y="10406"/>
              <wp:lineTo x="18499" y="12864"/>
              <wp:lineTo x="18479" y="13880"/>
              <wp:lineTo x="18520" y="13920"/>
              <wp:lineTo x="18520" y="14742"/>
              <wp:lineTo x="18499" y="15613"/>
              <wp:lineTo x="18583" y="15468"/>
              <wp:lineTo x="18583" y="15903"/>
              <wp:lineTo x="18479" y="15758"/>
              <wp:lineTo x="18541" y="16017"/>
              <wp:lineTo x="18541" y="18507"/>
              <wp:lineTo x="18623" y="18661"/>
              <wp:lineTo x="18541" y="18933"/>
              <wp:lineTo x="18541" y="19514"/>
              <wp:lineTo x="18689" y="19514"/>
              <wp:lineTo x="18689" y="18788"/>
              <wp:lineTo x="18623" y="18661"/>
              <wp:lineTo x="18626" y="18652"/>
              <wp:lineTo x="18541" y="18507"/>
              <wp:lineTo x="18541" y="16017"/>
              <wp:lineTo x="18583" y="16193"/>
              <wp:lineTo x="18647" y="15468"/>
              <wp:lineTo x="18541" y="15322"/>
              <wp:lineTo x="18626" y="15032"/>
              <wp:lineTo x="18520" y="14742"/>
              <wp:lineTo x="18520" y="13920"/>
              <wp:lineTo x="18626" y="14025"/>
              <wp:lineTo x="18626" y="12864"/>
              <wp:lineTo x="18499" y="12864"/>
              <wp:lineTo x="18499" y="10406"/>
              <wp:lineTo x="18626" y="10406"/>
              <wp:lineTo x="18626" y="9544"/>
              <wp:lineTo x="18499" y="9399"/>
              <wp:lineTo x="18499" y="6074"/>
              <wp:lineTo x="18520" y="5779"/>
              <wp:lineTo x="18562" y="6650"/>
              <wp:lineTo x="18605" y="4772"/>
              <wp:lineTo x="18520" y="4772"/>
              <wp:lineTo x="18479" y="5634"/>
              <wp:lineTo x="18436" y="4772"/>
              <wp:lineTo x="18331" y="4772"/>
              <wp:lineTo x="18331" y="0"/>
              <wp:lineTo x="18668" y="0"/>
              <wp:lineTo x="18668" y="9399"/>
              <wp:lineTo x="18668" y="10406"/>
              <wp:lineTo x="18710" y="9689"/>
              <wp:lineTo x="18710" y="18507"/>
              <wp:lineTo x="18710" y="19514"/>
              <wp:lineTo x="18774" y="19514"/>
              <wp:lineTo x="18774" y="18788"/>
              <wp:lineTo x="18815" y="19514"/>
              <wp:lineTo x="18857" y="18788"/>
              <wp:lineTo x="18900" y="19514"/>
              <wp:lineTo x="18942" y="18507"/>
              <wp:lineTo x="18710" y="18507"/>
              <wp:lineTo x="18710" y="9689"/>
              <wp:lineTo x="18753" y="10406"/>
              <wp:lineTo x="18815" y="10406"/>
              <wp:lineTo x="18815" y="9834"/>
              <wp:lineTo x="18857" y="10406"/>
              <wp:lineTo x="18857" y="12719"/>
              <wp:lineTo x="18857" y="14025"/>
              <wp:lineTo x="18857" y="14742"/>
              <wp:lineTo x="18857" y="16048"/>
              <wp:lineTo x="18900" y="15613"/>
              <wp:lineTo x="18984" y="15613"/>
              <wp:lineTo x="18900" y="15322"/>
              <wp:lineTo x="19006" y="15032"/>
              <wp:lineTo x="19006" y="18507"/>
              <wp:lineTo x="18984" y="19369"/>
              <wp:lineTo x="19112" y="19514"/>
              <wp:lineTo x="19131" y="18652"/>
              <wp:lineTo x="19006" y="18507"/>
              <wp:lineTo x="19006" y="15032"/>
              <wp:lineTo x="18857" y="14742"/>
              <wp:lineTo x="18857" y="14025"/>
              <wp:lineTo x="19027" y="14025"/>
              <wp:lineTo x="19027" y="15177"/>
              <wp:lineTo x="19027" y="16048"/>
              <wp:lineTo x="19131" y="15468"/>
              <wp:lineTo x="19027" y="15177"/>
              <wp:lineTo x="19027" y="14025"/>
              <wp:lineTo x="18921" y="13735"/>
              <wp:lineTo x="19006" y="13590"/>
              <wp:lineTo x="18921" y="13299"/>
              <wp:lineTo x="19006" y="13009"/>
              <wp:lineTo x="18857" y="12719"/>
              <wp:lineTo x="18857" y="10406"/>
              <wp:lineTo x="18900" y="9544"/>
              <wp:lineTo x="18668" y="9399"/>
              <wp:lineTo x="18668" y="0"/>
              <wp:lineTo x="18710" y="0"/>
              <wp:lineTo x="18710" y="4772"/>
              <wp:lineTo x="18689" y="6359"/>
              <wp:lineTo x="18857" y="6505"/>
              <wp:lineTo x="18879" y="5062"/>
              <wp:lineTo x="18732" y="4809"/>
              <wp:lineTo x="18732" y="5352"/>
              <wp:lineTo x="18815" y="5352"/>
              <wp:lineTo x="18836" y="6069"/>
              <wp:lineTo x="18753" y="6214"/>
              <wp:lineTo x="18732" y="5352"/>
              <wp:lineTo x="18732" y="4809"/>
              <wp:lineTo x="18710" y="4772"/>
              <wp:lineTo x="18710" y="0"/>
              <wp:lineTo x="18942" y="0"/>
              <wp:lineTo x="18942" y="4772"/>
              <wp:lineTo x="18963" y="6505"/>
              <wp:lineTo x="18963" y="9399"/>
              <wp:lineTo x="18942" y="10406"/>
              <wp:lineTo x="19069" y="10406"/>
              <wp:lineTo x="19069" y="13154"/>
              <wp:lineTo x="19090" y="13735"/>
              <wp:lineTo x="19048" y="13735"/>
              <wp:lineTo x="19131" y="14170"/>
              <wp:lineTo x="19131" y="13445"/>
              <wp:lineTo x="19174" y="13445"/>
              <wp:lineTo x="19174" y="18507"/>
              <wp:lineTo x="19174" y="19514"/>
              <wp:lineTo x="19237" y="18788"/>
              <wp:lineTo x="19280" y="19514"/>
              <wp:lineTo x="19322" y="18507"/>
              <wp:lineTo x="19174" y="18507"/>
              <wp:lineTo x="19174" y="13445"/>
              <wp:lineTo x="19069" y="13154"/>
              <wp:lineTo x="19069" y="10406"/>
              <wp:lineTo x="19090" y="9689"/>
              <wp:lineTo x="18963" y="9399"/>
              <wp:lineTo x="18963" y="6505"/>
              <wp:lineTo x="19006" y="5634"/>
              <wp:lineTo x="19112" y="6650"/>
              <wp:lineTo x="19131" y="5779"/>
              <wp:lineTo x="19131" y="9399"/>
              <wp:lineTo x="19112" y="10406"/>
              <wp:lineTo x="19174" y="10406"/>
              <wp:lineTo x="19174" y="9689"/>
              <wp:lineTo x="19216" y="10406"/>
              <wp:lineTo x="19280" y="10406"/>
              <wp:lineTo x="19280" y="9689"/>
              <wp:lineTo x="19131" y="9399"/>
              <wp:lineTo x="19131" y="5779"/>
              <wp:lineTo x="19153" y="4772"/>
              <wp:lineTo x="19090" y="4772"/>
              <wp:lineTo x="19069" y="5352"/>
              <wp:lineTo x="18942" y="4772"/>
              <wp:lineTo x="18942" y="0"/>
              <wp:lineTo x="19195" y="0"/>
              <wp:lineTo x="19195" y="4772"/>
              <wp:lineTo x="19195" y="5207"/>
              <wp:lineTo x="19258" y="5207"/>
              <wp:lineTo x="19258" y="6505"/>
              <wp:lineTo x="19322" y="6650"/>
              <wp:lineTo x="19322" y="9108"/>
              <wp:lineTo x="19322" y="10406"/>
              <wp:lineTo x="19364" y="10501"/>
              <wp:lineTo x="19364" y="18216"/>
              <wp:lineTo x="19364" y="19369"/>
              <wp:lineTo x="19448" y="19514"/>
              <wp:lineTo x="19448" y="18652"/>
              <wp:lineTo x="19364" y="18216"/>
              <wp:lineTo x="19364" y="10501"/>
              <wp:lineTo x="19386" y="10551"/>
              <wp:lineTo x="19407" y="9689"/>
              <wp:lineTo x="19322" y="9108"/>
              <wp:lineTo x="19322" y="6650"/>
              <wp:lineTo x="19343" y="5207"/>
              <wp:lineTo x="19407" y="5207"/>
              <wp:lineTo x="19407" y="4772"/>
              <wp:lineTo x="19195" y="4772"/>
              <wp:lineTo x="19195" y="0"/>
              <wp:lineTo x="19448" y="0"/>
              <wp:lineTo x="19448" y="9399"/>
              <wp:lineTo x="19448" y="9544"/>
              <wp:lineTo x="19511" y="9689"/>
              <wp:lineTo x="19448" y="9834"/>
              <wp:lineTo x="19428" y="10406"/>
              <wp:lineTo x="19490" y="10406"/>
              <wp:lineTo x="19490" y="18507"/>
              <wp:lineTo x="19575" y="18652"/>
              <wp:lineTo x="19469" y="19369"/>
              <wp:lineTo x="19617" y="19514"/>
              <wp:lineTo x="19617" y="18507"/>
              <wp:lineTo x="19490" y="18507"/>
              <wp:lineTo x="19490" y="10406"/>
              <wp:lineTo x="19575" y="10406"/>
              <wp:lineTo x="19575" y="9544"/>
              <wp:lineTo x="19448" y="9399"/>
              <wp:lineTo x="19448" y="0"/>
              <wp:lineTo x="19554" y="0"/>
              <wp:lineTo x="19554" y="4772"/>
              <wp:lineTo x="19554" y="6505"/>
              <wp:lineTo x="19617" y="6505"/>
              <wp:lineTo x="19617" y="9399"/>
              <wp:lineTo x="19596" y="10406"/>
              <wp:lineTo x="19660" y="10406"/>
              <wp:lineTo x="19660" y="18507"/>
              <wp:lineTo x="19660" y="19514"/>
              <wp:lineTo x="19723" y="19514"/>
              <wp:lineTo x="19723" y="18788"/>
              <wp:lineTo x="19765" y="19514"/>
              <wp:lineTo x="19807" y="18507"/>
              <wp:lineTo x="19660" y="18507"/>
              <wp:lineTo x="19660" y="10406"/>
              <wp:lineTo x="19660" y="9689"/>
              <wp:lineTo x="19702" y="10406"/>
              <wp:lineTo x="19765" y="10406"/>
              <wp:lineTo x="19765" y="9689"/>
              <wp:lineTo x="19617" y="9399"/>
              <wp:lineTo x="19617" y="6505"/>
              <wp:lineTo x="19744" y="6505"/>
              <wp:lineTo x="19765" y="4917"/>
              <wp:lineTo x="19554" y="4772"/>
              <wp:lineTo x="19554" y="0"/>
              <wp:lineTo x="19807" y="0"/>
              <wp:lineTo x="19807" y="9399"/>
              <wp:lineTo x="19807" y="9544"/>
              <wp:lineTo x="19891" y="9689"/>
              <wp:lineTo x="19807" y="9834"/>
              <wp:lineTo x="19785" y="10406"/>
              <wp:lineTo x="19870" y="10406"/>
              <wp:lineTo x="19870" y="18507"/>
              <wp:lineTo x="19870" y="18652"/>
              <wp:lineTo x="19934" y="18652"/>
              <wp:lineTo x="19870" y="18933"/>
              <wp:lineTo x="19849" y="19514"/>
              <wp:lineTo x="19997" y="19514"/>
              <wp:lineTo x="19997" y="18652"/>
              <wp:lineTo x="19870" y="18507"/>
              <wp:lineTo x="19870" y="10406"/>
              <wp:lineTo x="19934" y="10406"/>
              <wp:lineTo x="19934" y="9544"/>
              <wp:lineTo x="19807" y="9399"/>
              <wp:lineTo x="19807" y="0"/>
              <wp:lineTo x="19828" y="0"/>
              <wp:lineTo x="19828" y="4772"/>
              <wp:lineTo x="19828" y="6650"/>
              <wp:lineTo x="19997" y="6650"/>
              <wp:lineTo x="19997" y="6214"/>
              <wp:lineTo x="19891" y="6214"/>
              <wp:lineTo x="19891" y="4772"/>
              <wp:lineTo x="19828" y="4772"/>
              <wp:lineTo x="19828" y="0"/>
              <wp:lineTo x="20102" y="0"/>
              <wp:lineTo x="20102" y="4772"/>
              <wp:lineTo x="20061" y="5498"/>
              <wp:lineTo x="20061" y="6505"/>
              <wp:lineTo x="20102" y="6505"/>
              <wp:lineTo x="20102" y="9399"/>
              <wp:lineTo x="20061" y="10260"/>
              <wp:lineTo x="20144" y="10492"/>
              <wp:lineTo x="20144" y="18507"/>
              <wp:lineTo x="20123" y="19369"/>
              <wp:lineTo x="20271" y="19369"/>
              <wp:lineTo x="20208" y="19223"/>
              <wp:lineTo x="20165" y="18788"/>
              <wp:lineTo x="20271" y="18652"/>
              <wp:lineTo x="20144" y="18507"/>
              <wp:lineTo x="20144" y="10492"/>
              <wp:lineTo x="20165" y="10551"/>
              <wp:lineTo x="20165" y="10260"/>
              <wp:lineTo x="20123" y="9689"/>
              <wp:lineTo x="20208" y="9544"/>
              <wp:lineTo x="20102" y="9399"/>
              <wp:lineTo x="20102" y="6505"/>
              <wp:lineTo x="20208" y="6505"/>
              <wp:lineTo x="20208" y="5207"/>
              <wp:lineTo x="20102" y="4772"/>
              <wp:lineTo x="20102" y="0"/>
              <wp:lineTo x="20292" y="0"/>
              <wp:lineTo x="20292" y="4772"/>
              <wp:lineTo x="20292" y="9399"/>
              <wp:lineTo x="20250" y="10260"/>
              <wp:lineTo x="20335" y="10493"/>
              <wp:lineTo x="20335" y="18507"/>
              <wp:lineTo x="20292" y="19223"/>
              <wp:lineTo x="20439" y="19514"/>
              <wp:lineTo x="20460" y="18788"/>
              <wp:lineTo x="20335" y="18507"/>
              <wp:lineTo x="20335" y="10493"/>
              <wp:lineTo x="20356" y="10551"/>
              <wp:lineTo x="20398" y="9544"/>
              <wp:lineTo x="20292" y="9399"/>
              <wp:lineTo x="20292" y="4772"/>
              <wp:lineTo x="20314" y="6505"/>
              <wp:lineTo x="20356" y="5634"/>
              <wp:lineTo x="20439" y="6444"/>
              <wp:lineTo x="20439" y="9399"/>
              <wp:lineTo x="20439" y="10406"/>
              <wp:lineTo x="20482" y="9689"/>
              <wp:lineTo x="20482" y="18507"/>
              <wp:lineTo x="20482" y="19514"/>
              <wp:lineTo x="20545" y="19514"/>
              <wp:lineTo x="20545" y="18788"/>
              <wp:lineTo x="20588" y="19514"/>
              <wp:lineTo x="20630" y="18788"/>
              <wp:lineTo x="20715" y="19514"/>
              <wp:lineTo x="20715" y="18507"/>
              <wp:lineTo x="20482" y="18507"/>
              <wp:lineTo x="20482" y="9689"/>
              <wp:lineTo x="20524" y="10406"/>
              <wp:lineTo x="20588" y="10406"/>
              <wp:lineTo x="20588" y="9689"/>
              <wp:lineTo x="20630" y="10406"/>
              <wp:lineTo x="20672" y="9544"/>
              <wp:lineTo x="20439" y="9399"/>
              <wp:lineTo x="20439" y="6444"/>
              <wp:lineTo x="20460" y="6650"/>
              <wp:lineTo x="20503" y="4772"/>
              <wp:lineTo x="20439" y="4772"/>
              <wp:lineTo x="20418" y="5352"/>
              <wp:lineTo x="20292" y="4772"/>
              <wp:lineTo x="20292" y="0"/>
              <wp:lineTo x="20609" y="0"/>
              <wp:lineTo x="20609" y="4772"/>
              <wp:lineTo x="20588" y="4917"/>
              <wp:lineTo x="20566" y="6214"/>
              <wp:lineTo x="20715" y="6650"/>
              <wp:lineTo x="20777" y="5924"/>
              <wp:lineTo x="20693" y="6214"/>
              <wp:lineTo x="20609" y="5498"/>
              <wp:lineTo x="20735" y="5498"/>
              <wp:lineTo x="20777" y="5062"/>
              <wp:lineTo x="20609" y="4772"/>
              <wp:lineTo x="20609" y="0"/>
              <wp:lineTo x="548" y="0"/>
            </wp:wrapPolygon>
          </wp:wrapThrough>
          <wp:docPr id="1073741825" name="officeArt object" descr="Imagen"/>
          <wp:cNvGraphicFramePr/>
          <a:graphic xmlns:a="http://schemas.openxmlformats.org/drawingml/2006/main">
            <a:graphicData uri="http://schemas.openxmlformats.org/drawingml/2006/picture">
              <pic:pic xmlns:pic="http://schemas.openxmlformats.org/drawingml/2006/picture">
                <pic:nvPicPr>
                  <pic:cNvPr id="1073741825" name="Imagen" descr="Imagen"/>
                  <pic:cNvPicPr>
                    <a:picLocks noChangeAspect="1"/>
                  </pic:cNvPicPr>
                </pic:nvPicPr>
                <pic:blipFill>
                  <a:blip r:embed="rId1"/>
                  <a:srcRect b="9708"/>
                  <a:stretch>
                    <a:fillRect/>
                  </a:stretch>
                </pic:blipFill>
                <pic:spPr>
                  <a:xfrm>
                    <a:off x="0" y="0"/>
                    <a:ext cx="5029200" cy="7334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7CA5"/>
    <w:multiLevelType w:val="multilevel"/>
    <w:tmpl w:val="3BCC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A6379"/>
    <w:multiLevelType w:val="multilevel"/>
    <w:tmpl w:val="B4A6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A0861"/>
    <w:multiLevelType w:val="hybridMultilevel"/>
    <w:tmpl w:val="437A17CE"/>
    <w:styleLink w:val="Estiloimportado2"/>
    <w:lvl w:ilvl="0" w:tplc="90DCEE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0A8B4E">
      <w:start w:val="1"/>
      <w:numFmt w:val="lowerLetter"/>
      <w:lvlText w:val="%2."/>
      <w:lvlJc w:val="left"/>
      <w:pPr>
        <w:ind w:left="1368" w:hanging="288"/>
      </w:pPr>
      <w:rPr>
        <w:rFonts w:hAnsi="Arial Unicode MS"/>
        <w:caps w:val="0"/>
        <w:smallCaps w:val="0"/>
        <w:strike w:val="0"/>
        <w:dstrike w:val="0"/>
        <w:outline w:val="0"/>
        <w:emboss w:val="0"/>
        <w:imprint w:val="0"/>
        <w:spacing w:val="0"/>
        <w:w w:val="100"/>
        <w:kern w:val="0"/>
        <w:position w:val="0"/>
        <w:highlight w:val="none"/>
        <w:vertAlign w:val="baseline"/>
      </w:rPr>
    </w:lvl>
    <w:lvl w:ilvl="2" w:tplc="C526F3B6">
      <w:start w:val="1"/>
      <w:numFmt w:val="lowerRoman"/>
      <w:lvlText w:val="%3."/>
      <w:lvlJc w:val="left"/>
      <w:pPr>
        <w:ind w:left="2102" w:hanging="231"/>
      </w:pPr>
      <w:rPr>
        <w:rFonts w:hAnsi="Arial Unicode MS"/>
        <w:caps w:val="0"/>
        <w:smallCaps w:val="0"/>
        <w:strike w:val="0"/>
        <w:dstrike w:val="0"/>
        <w:outline w:val="0"/>
        <w:emboss w:val="0"/>
        <w:imprint w:val="0"/>
        <w:spacing w:val="0"/>
        <w:w w:val="100"/>
        <w:kern w:val="0"/>
        <w:position w:val="0"/>
        <w:highlight w:val="none"/>
        <w:vertAlign w:val="baseline"/>
      </w:rPr>
    </w:lvl>
    <w:lvl w:ilvl="3" w:tplc="1448608E">
      <w:start w:val="1"/>
      <w:numFmt w:val="decimal"/>
      <w:lvlText w:val="%4."/>
      <w:lvlJc w:val="left"/>
      <w:pPr>
        <w:ind w:left="2808" w:hanging="288"/>
      </w:pPr>
      <w:rPr>
        <w:rFonts w:hAnsi="Arial Unicode MS"/>
        <w:caps w:val="0"/>
        <w:smallCaps w:val="0"/>
        <w:strike w:val="0"/>
        <w:dstrike w:val="0"/>
        <w:outline w:val="0"/>
        <w:emboss w:val="0"/>
        <w:imprint w:val="0"/>
        <w:spacing w:val="0"/>
        <w:w w:val="100"/>
        <w:kern w:val="0"/>
        <w:position w:val="0"/>
        <w:highlight w:val="none"/>
        <w:vertAlign w:val="baseline"/>
      </w:rPr>
    </w:lvl>
    <w:lvl w:ilvl="4" w:tplc="B7C8F8DA">
      <w:start w:val="1"/>
      <w:numFmt w:val="lowerLetter"/>
      <w:lvlText w:val="%5."/>
      <w:lvlJc w:val="left"/>
      <w:pPr>
        <w:ind w:left="3528" w:hanging="288"/>
      </w:pPr>
      <w:rPr>
        <w:rFonts w:hAnsi="Arial Unicode MS"/>
        <w:caps w:val="0"/>
        <w:smallCaps w:val="0"/>
        <w:strike w:val="0"/>
        <w:dstrike w:val="0"/>
        <w:outline w:val="0"/>
        <w:emboss w:val="0"/>
        <w:imprint w:val="0"/>
        <w:spacing w:val="0"/>
        <w:w w:val="100"/>
        <w:kern w:val="0"/>
        <w:position w:val="0"/>
        <w:highlight w:val="none"/>
        <w:vertAlign w:val="baseline"/>
      </w:rPr>
    </w:lvl>
    <w:lvl w:ilvl="5" w:tplc="5B8800C2">
      <w:start w:val="1"/>
      <w:numFmt w:val="lowerRoman"/>
      <w:lvlText w:val="%6."/>
      <w:lvlJc w:val="left"/>
      <w:pPr>
        <w:ind w:left="4262" w:hanging="231"/>
      </w:pPr>
      <w:rPr>
        <w:rFonts w:hAnsi="Arial Unicode MS"/>
        <w:caps w:val="0"/>
        <w:smallCaps w:val="0"/>
        <w:strike w:val="0"/>
        <w:dstrike w:val="0"/>
        <w:outline w:val="0"/>
        <w:emboss w:val="0"/>
        <w:imprint w:val="0"/>
        <w:spacing w:val="0"/>
        <w:w w:val="100"/>
        <w:kern w:val="0"/>
        <w:position w:val="0"/>
        <w:highlight w:val="none"/>
        <w:vertAlign w:val="baseline"/>
      </w:rPr>
    </w:lvl>
    <w:lvl w:ilvl="6" w:tplc="5F049860">
      <w:start w:val="1"/>
      <w:numFmt w:val="decimal"/>
      <w:lvlText w:val="%7."/>
      <w:lvlJc w:val="left"/>
      <w:pPr>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2606268E">
      <w:start w:val="1"/>
      <w:numFmt w:val="lowerLetter"/>
      <w:lvlText w:val="%8."/>
      <w:lvlJc w:val="left"/>
      <w:pPr>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9454D790">
      <w:start w:val="1"/>
      <w:numFmt w:val="lowerRoman"/>
      <w:lvlText w:val="%9."/>
      <w:lvlJc w:val="left"/>
      <w:pPr>
        <w:ind w:left="6422" w:hanging="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9A75007"/>
    <w:multiLevelType w:val="hybridMultilevel"/>
    <w:tmpl w:val="DED05E34"/>
    <w:styleLink w:val="Estiloimportado1"/>
    <w:lvl w:ilvl="0" w:tplc="753E28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C69C5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2C3122">
      <w:start w:val="1"/>
      <w:numFmt w:val="decimal"/>
      <w:lvlText w:val="%3."/>
      <w:lvlJc w:val="left"/>
      <w:pPr>
        <w:ind w:left="226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57667EA0">
      <w:start w:val="1"/>
      <w:numFmt w:val="decimal"/>
      <w:lvlText w:val="%4."/>
      <w:lvlJc w:val="left"/>
      <w:pPr>
        <w:ind w:left="2808" w:hanging="288"/>
      </w:pPr>
      <w:rPr>
        <w:rFonts w:hAnsi="Arial Unicode MS"/>
        <w:caps w:val="0"/>
        <w:smallCaps w:val="0"/>
        <w:strike w:val="0"/>
        <w:dstrike w:val="0"/>
        <w:outline w:val="0"/>
        <w:emboss w:val="0"/>
        <w:imprint w:val="0"/>
        <w:spacing w:val="0"/>
        <w:w w:val="100"/>
        <w:kern w:val="0"/>
        <w:position w:val="0"/>
        <w:highlight w:val="none"/>
        <w:vertAlign w:val="baseline"/>
      </w:rPr>
    </w:lvl>
    <w:lvl w:ilvl="4" w:tplc="461027FE">
      <w:start w:val="1"/>
      <w:numFmt w:val="lowerLetter"/>
      <w:lvlText w:val="%5."/>
      <w:lvlJc w:val="left"/>
      <w:pPr>
        <w:ind w:left="3528" w:hanging="288"/>
      </w:pPr>
      <w:rPr>
        <w:rFonts w:hAnsi="Arial Unicode MS"/>
        <w:caps w:val="0"/>
        <w:smallCaps w:val="0"/>
        <w:strike w:val="0"/>
        <w:dstrike w:val="0"/>
        <w:outline w:val="0"/>
        <w:emboss w:val="0"/>
        <w:imprint w:val="0"/>
        <w:spacing w:val="0"/>
        <w:w w:val="100"/>
        <w:kern w:val="0"/>
        <w:position w:val="0"/>
        <w:highlight w:val="none"/>
        <w:vertAlign w:val="baseline"/>
      </w:rPr>
    </w:lvl>
    <w:lvl w:ilvl="5" w:tplc="BD5297EC">
      <w:start w:val="1"/>
      <w:numFmt w:val="lowerRoman"/>
      <w:lvlText w:val="%6."/>
      <w:lvlJc w:val="left"/>
      <w:pPr>
        <w:ind w:left="4262" w:hanging="231"/>
      </w:pPr>
      <w:rPr>
        <w:rFonts w:hAnsi="Arial Unicode MS"/>
        <w:caps w:val="0"/>
        <w:smallCaps w:val="0"/>
        <w:strike w:val="0"/>
        <w:dstrike w:val="0"/>
        <w:outline w:val="0"/>
        <w:emboss w:val="0"/>
        <w:imprint w:val="0"/>
        <w:spacing w:val="0"/>
        <w:w w:val="100"/>
        <w:kern w:val="0"/>
        <w:position w:val="0"/>
        <w:highlight w:val="none"/>
        <w:vertAlign w:val="baseline"/>
      </w:rPr>
    </w:lvl>
    <w:lvl w:ilvl="6" w:tplc="DF30E66C">
      <w:start w:val="1"/>
      <w:numFmt w:val="decimal"/>
      <w:lvlText w:val="%7."/>
      <w:lvlJc w:val="left"/>
      <w:pPr>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7C74CE22">
      <w:start w:val="1"/>
      <w:numFmt w:val="lowerLetter"/>
      <w:lvlText w:val="%8."/>
      <w:lvlJc w:val="left"/>
      <w:pPr>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A8EE4FCE">
      <w:start w:val="1"/>
      <w:numFmt w:val="lowerRoman"/>
      <w:lvlText w:val="%9."/>
      <w:lvlJc w:val="left"/>
      <w:pPr>
        <w:ind w:left="6422" w:hanging="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B64129A"/>
    <w:multiLevelType w:val="multilevel"/>
    <w:tmpl w:val="8416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276A3"/>
    <w:multiLevelType w:val="hybridMultilevel"/>
    <w:tmpl w:val="18EEDA5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6" w15:restartNumberingAfterBreak="0">
    <w:nsid w:val="238F503B"/>
    <w:multiLevelType w:val="multilevel"/>
    <w:tmpl w:val="4E38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0140F3"/>
    <w:multiLevelType w:val="hybridMultilevel"/>
    <w:tmpl w:val="66CE64CE"/>
    <w:numStyleLink w:val="Vietas"/>
  </w:abstractNum>
  <w:abstractNum w:abstractNumId="8" w15:restartNumberingAfterBreak="0">
    <w:nsid w:val="2EA47B5A"/>
    <w:multiLevelType w:val="multilevel"/>
    <w:tmpl w:val="EF0649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D62DB5"/>
    <w:multiLevelType w:val="hybridMultilevel"/>
    <w:tmpl w:val="66CE64CE"/>
    <w:styleLink w:val="Vietas"/>
    <w:lvl w:ilvl="0" w:tplc="C374DF40">
      <w:start w:val="1"/>
      <w:numFmt w:val="bullet"/>
      <w:lvlText w:val="•"/>
      <w:lvlJc w:val="left"/>
      <w:pPr>
        <w:ind w:left="1575" w:hanging="15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23B2CB18">
      <w:start w:val="1"/>
      <w:numFmt w:val="bullet"/>
      <w:lvlText w:val="•"/>
      <w:lvlJc w:val="left"/>
      <w:pPr>
        <w:ind w:left="726" w:hanging="126"/>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110EB3E6">
      <w:start w:val="1"/>
      <w:numFmt w:val="bullet"/>
      <w:lvlText w:val="•"/>
      <w:lvlJc w:val="left"/>
      <w:pPr>
        <w:ind w:left="1326" w:hanging="126"/>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EB86FAC8">
      <w:start w:val="1"/>
      <w:numFmt w:val="bullet"/>
      <w:lvlText w:val="•"/>
      <w:lvlJc w:val="left"/>
      <w:pPr>
        <w:ind w:left="1926" w:hanging="126"/>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73DEAD78">
      <w:start w:val="1"/>
      <w:numFmt w:val="bullet"/>
      <w:lvlText w:val="•"/>
      <w:lvlJc w:val="left"/>
      <w:pPr>
        <w:ind w:left="2526" w:hanging="126"/>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742C2910">
      <w:start w:val="1"/>
      <w:numFmt w:val="bullet"/>
      <w:lvlText w:val="•"/>
      <w:lvlJc w:val="left"/>
      <w:pPr>
        <w:ind w:left="3126" w:hanging="126"/>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C1383134">
      <w:start w:val="1"/>
      <w:numFmt w:val="bullet"/>
      <w:lvlText w:val="•"/>
      <w:lvlJc w:val="left"/>
      <w:pPr>
        <w:ind w:left="3726" w:hanging="126"/>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20F26F26">
      <w:start w:val="1"/>
      <w:numFmt w:val="bullet"/>
      <w:lvlText w:val="•"/>
      <w:lvlJc w:val="left"/>
      <w:pPr>
        <w:ind w:left="4326" w:hanging="126"/>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70F274E8">
      <w:start w:val="1"/>
      <w:numFmt w:val="bullet"/>
      <w:lvlText w:val="•"/>
      <w:lvlJc w:val="left"/>
      <w:pPr>
        <w:ind w:left="4926" w:hanging="126"/>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58D725D"/>
    <w:multiLevelType w:val="hybridMultilevel"/>
    <w:tmpl w:val="380CA90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761061A"/>
    <w:multiLevelType w:val="hybridMultilevel"/>
    <w:tmpl w:val="DED05E34"/>
    <w:numStyleLink w:val="Estiloimportado1"/>
  </w:abstractNum>
  <w:abstractNum w:abstractNumId="12" w15:restartNumberingAfterBreak="0">
    <w:nsid w:val="52750D2E"/>
    <w:multiLevelType w:val="multilevel"/>
    <w:tmpl w:val="8726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F46CB6"/>
    <w:multiLevelType w:val="multilevel"/>
    <w:tmpl w:val="96F4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EC7F85"/>
    <w:multiLevelType w:val="hybridMultilevel"/>
    <w:tmpl w:val="ABBA97E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C734FF7"/>
    <w:multiLevelType w:val="multilevel"/>
    <w:tmpl w:val="15A2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660B94"/>
    <w:multiLevelType w:val="multilevel"/>
    <w:tmpl w:val="97344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65510E"/>
    <w:multiLevelType w:val="multilevel"/>
    <w:tmpl w:val="7EC8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4E2BF1"/>
    <w:multiLevelType w:val="hybridMultilevel"/>
    <w:tmpl w:val="437A17CE"/>
    <w:numStyleLink w:val="Estiloimportado2"/>
  </w:abstractNum>
  <w:num w:numId="1">
    <w:abstractNumId w:val="9"/>
  </w:num>
  <w:num w:numId="2">
    <w:abstractNumId w:val="7"/>
  </w:num>
  <w:num w:numId="3">
    <w:abstractNumId w:val="3"/>
  </w:num>
  <w:num w:numId="4">
    <w:abstractNumId w:val="11"/>
  </w:num>
  <w:num w:numId="5">
    <w:abstractNumId w:val="2"/>
  </w:num>
  <w:num w:numId="6">
    <w:abstractNumId w:val="18"/>
  </w:num>
  <w:num w:numId="7">
    <w:abstractNumId w:val="10"/>
  </w:num>
  <w:num w:numId="8">
    <w:abstractNumId w:val="8"/>
  </w:num>
  <w:num w:numId="9">
    <w:abstractNumId w:val="17"/>
  </w:num>
  <w:num w:numId="10">
    <w:abstractNumId w:val="0"/>
  </w:num>
  <w:num w:numId="11">
    <w:abstractNumId w:val="4"/>
  </w:num>
  <w:num w:numId="12">
    <w:abstractNumId w:val="1"/>
  </w:num>
  <w:num w:numId="13">
    <w:abstractNumId w:val="16"/>
  </w:num>
  <w:num w:numId="14">
    <w:abstractNumId w:val="12"/>
  </w:num>
  <w:num w:numId="15">
    <w:abstractNumId w:val="15"/>
  </w:num>
  <w:num w:numId="16">
    <w:abstractNumId w:val="13"/>
  </w:num>
  <w:num w:numId="17">
    <w:abstractNumId w:val="6"/>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E9"/>
    <w:rsid w:val="0004458D"/>
    <w:rsid w:val="002364F9"/>
    <w:rsid w:val="00312BDB"/>
    <w:rsid w:val="0039460A"/>
    <w:rsid w:val="003E79B6"/>
    <w:rsid w:val="004D56BA"/>
    <w:rsid w:val="005010B5"/>
    <w:rsid w:val="005322EB"/>
    <w:rsid w:val="00575D52"/>
    <w:rsid w:val="005B57C0"/>
    <w:rsid w:val="005F312E"/>
    <w:rsid w:val="006268C4"/>
    <w:rsid w:val="00673E3A"/>
    <w:rsid w:val="006861E6"/>
    <w:rsid w:val="006B4EA5"/>
    <w:rsid w:val="006E0BAC"/>
    <w:rsid w:val="007C1891"/>
    <w:rsid w:val="007C5A0A"/>
    <w:rsid w:val="008E74DD"/>
    <w:rsid w:val="00911EC9"/>
    <w:rsid w:val="0091602B"/>
    <w:rsid w:val="00993967"/>
    <w:rsid w:val="009A0120"/>
    <w:rsid w:val="00A013DA"/>
    <w:rsid w:val="00A0789C"/>
    <w:rsid w:val="00A57CC4"/>
    <w:rsid w:val="00AE75E3"/>
    <w:rsid w:val="00B313E8"/>
    <w:rsid w:val="00C67D41"/>
    <w:rsid w:val="00C920B0"/>
    <w:rsid w:val="00CF19E9"/>
    <w:rsid w:val="00D00B7C"/>
    <w:rsid w:val="00D81E1D"/>
    <w:rsid w:val="00E810B9"/>
    <w:rsid w:val="00F6796B"/>
    <w:rsid w:val="00F81227"/>
    <w:rsid w:val="00F912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1678812"/>
  <w15:chartTrackingRefBased/>
  <w15:docId w15:val="{0EB97081-4735-6448-AD13-4D15459D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9E9"/>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Ttulo1">
    <w:name w:val="heading 1"/>
    <w:basedOn w:val="Normal"/>
    <w:next w:val="Normal"/>
    <w:link w:val="Ttulo1Car"/>
    <w:uiPriority w:val="9"/>
    <w:qFormat/>
    <w:rsid w:val="00CF19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B4EA5"/>
    <w:pPr>
      <w:keepNext/>
      <w:keepLines/>
      <w:spacing w:before="40"/>
      <w:outlineLvl w:val="1"/>
    </w:pPr>
    <w:rPr>
      <w:rFonts w:eastAsiaTheme="majorEastAsia" w:cstheme="majorBidi"/>
      <w:b/>
      <w:color w:val="000000" w:themeColor="text1"/>
      <w:sz w:val="48"/>
      <w:szCs w:val="26"/>
    </w:rPr>
  </w:style>
  <w:style w:type="paragraph" w:styleId="Ttulo3">
    <w:name w:val="heading 3"/>
    <w:basedOn w:val="Normal"/>
    <w:next w:val="Normal"/>
    <w:link w:val="Ttulo3Car"/>
    <w:uiPriority w:val="9"/>
    <w:unhideWhenUsed/>
    <w:qFormat/>
    <w:rsid w:val="006B4EA5"/>
    <w:pPr>
      <w:keepNext/>
      <w:keepLines/>
      <w:spacing w:before="40"/>
      <w:outlineLvl w:val="2"/>
    </w:pPr>
    <w:rPr>
      <w:rFonts w:eastAsiaTheme="majorEastAsia" w:cstheme="majorBidi"/>
      <w:b/>
      <w:color w:val="000000" w:themeColor="text1"/>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A">
    <w:name w:val="Cuerpo A"/>
    <w:rsid w:val="00CF19E9"/>
    <w:pPr>
      <w:pBdr>
        <w:top w:val="nil"/>
        <w:left w:val="nil"/>
        <w:bottom w:val="nil"/>
        <w:right w:val="nil"/>
        <w:between w:val="nil"/>
        <w:bar w:val="nil"/>
      </w:pBdr>
    </w:pPr>
    <w:rPr>
      <w:rFonts w:ascii="Times New Roman" w:eastAsia="Arial Unicode MS" w:hAnsi="Times New Roman" w:cs="Arial Unicode MS"/>
      <w:color w:val="000000"/>
      <w:u w:color="000000"/>
      <w:bdr w:val="nil"/>
      <w:lang w:val="es-ES_tradnl" w:eastAsia="es-ES_tradnl"/>
      <w14:textOutline w14:w="0" w14:cap="flat" w14:cmpd="sng" w14:algn="ctr">
        <w14:noFill/>
        <w14:prstDash w14:val="solid"/>
        <w14:bevel/>
      </w14:textOutline>
    </w:rPr>
  </w:style>
  <w:style w:type="numbering" w:customStyle="1" w:styleId="Vietas">
    <w:name w:val="Viñetas"/>
    <w:rsid w:val="00CF19E9"/>
    <w:pPr>
      <w:numPr>
        <w:numId w:val="1"/>
      </w:numPr>
    </w:pPr>
  </w:style>
  <w:style w:type="table" w:customStyle="1" w:styleId="TableNormal">
    <w:name w:val="Table Normal"/>
    <w:rsid w:val="00CF19E9"/>
    <w:pPr>
      <w:pBdr>
        <w:top w:val="nil"/>
        <w:left w:val="nil"/>
        <w:bottom w:val="nil"/>
        <w:right w:val="nil"/>
        <w:between w:val="nil"/>
        <w:bar w:val="nil"/>
      </w:pBdr>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Ninguno">
    <w:name w:val="Ninguno"/>
    <w:rsid w:val="00CF19E9"/>
    <w:rPr>
      <w:lang w:val="es-ES_tradnl"/>
    </w:rPr>
  </w:style>
  <w:style w:type="paragraph" w:customStyle="1" w:styleId="PoromisinA">
    <w:name w:val="Por omisión A"/>
    <w:rsid w:val="00CF19E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s-ES_tradnl" w:eastAsia="es-ES_tradnl"/>
      <w14:textOutline w14:w="0" w14:cap="flat" w14:cmpd="sng" w14:algn="ctr">
        <w14:noFill/>
        <w14:prstDash w14:val="solid"/>
        <w14:bevel/>
      </w14:textOutline>
    </w:rPr>
  </w:style>
  <w:style w:type="paragraph" w:customStyle="1" w:styleId="Poromisin">
    <w:name w:val="Por omisión"/>
    <w:rsid w:val="00CF19E9"/>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s-ES_tradnl"/>
      <w14:textOutline w14:w="0" w14:cap="flat" w14:cmpd="sng" w14:algn="ctr">
        <w14:noFill/>
        <w14:prstDash w14:val="solid"/>
        <w14:bevel/>
      </w14:textOutline>
    </w:rPr>
  </w:style>
  <w:style w:type="numbering" w:customStyle="1" w:styleId="Estiloimportado1">
    <w:name w:val="Estilo importado 1"/>
    <w:rsid w:val="00CF19E9"/>
    <w:pPr>
      <w:numPr>
        <w:numId w:val="3"/>
      </w:numPr>
    </w:pPr>
  </w:style>
  <w:style w:type="paragraph" w:styleId="Prrafodelista">
    <w:name w:val="List Paragraph"/>
    <w:rsid w:val="00CF19E9"/>
    <w:pPr>
      <w:pBdr>
        <w:top w:val="nil"/>
        <w:left w:val="nil"/>
        <w:bottom w:val="nil"/>
        <w:right w:val="nil"/>
        <w:between w:val="nil"/>
        <w:bar w:val="nil"/>
      </w:pBdr>
      <w:ind w:left="708"/>
    </w:pPr>
    <w:rPr>
      <w:rFonts w:ascii="Times New Roman" w:eastAsia="Arial Unicode MS" w:hAnsi="Times New Roman" w:cs="Arial Unicode MS"/>
      <w:color w:val="000000"/>
      <w:u w:color="000000"/>
      <w:bdr w:val="nil"/>
      <w:lang w:val="es-ES_tradnl" w:eastAsia="es-ES_tradnl"/>
      <w14:textOutline w14:w="0" w14:cap="flat" w14:cmpd="sng" w14:algn="ctr">
        <w14:noFill/>
        <w14:prstDash w14:val="solid"/>
        <w14:bevel/>
      </w14:textOutline>
    </w:rPr>
  </w:style>
  <w:style w:type="character" w:customStyle="1" w:styleId="Hyperlink0">
    <w:name w:val="Hyperlink.0"/>
    <w:basedOn w:val="Ninguno"/>
    <w:rsid w:val="00CF19E9"/>
    <w:rPr>
      <w:outline w:val="0"/>
      <w:color w:val="0000FF"/>
      <w:u w:val="single" w:color="0000FF"/>
      <w:lang w:val="es-ES_tradnl"/>
    </w:rPr>
  </w:style>
  <w:style w:type="numbering" w:customStyle="1" w:styleId="Estiloimportado2">
    <w:name w:val="Estilo importado 2"/>
    <w:rsid w:val="00CF19E9"/>
    <w:pPr>
      <w:numPr>
        <w:numId w:val="5"/>
      </w:numPr>
    </w:pPr>
  </w:style>
  <w:style w:type="character" w:styleId="Hipervnculo">
    <w:name w:val="Hyperlink"/>
    <w:basedOn w:val="Fuentedeprrafopredeter"/>
    <w:uiPriority w:val="99"/>
    <w:unhideWhenUsed/>
    <w:rsid w:val="00CF19E9"/>
    <w:rPr>
      <w:color w:val="0563C1" w:themeColor="hyperlink"/>
      <w:u w:val="single"/>
    </w:rPr>
  </w:style>
  <w:style w:type="paragraph" w:styleId="Ttulo">
    <w:name w:val="Title"/>
    <w:basedOn w:val="Normal"/>
    <w:next w:val="Normal"/>
    <w:link w:val="TtuloCar"/>
    <w:uiPriority w:val="10"/>
    <w:qFormat/>
    <w:rsid w:val="00CF19E9"/>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F19E9"/>
    <w:rPr>
      <w:rFonts w:asciiTheme="majorHAnsi" w:eastAsiaTheme="majorEastAsia" w:hAnsiTheme="majorHAnsi" w:cstheme="majorBidi"/>
      <w:spacing w:val="-10"/>
      <w:kern w:val="28"/>
      <w:sz w:val="56"/>
      <w:szCs w:val="56"/>
      <w:bdr w:val="nil"/>
      <w:lang w:val="en-US"/>
    </w:rPr>
  </w:style>
  <w:style w:type="character" w:customStyle="1" w:styleId="Ttulo2Car">
    <w:name w:val="Título 2 Car"/>
    <w:basedOn w:val="Fuentedeprrafopredeter"/>
    <w:link w:val="Ttulo2"/>
    <w:uiPriority w:val="9"/>
    <w:rsid w:val="006B4EA5"/>
    <w:rPr>
      <w:rFonts w:ascii="Times New Roman" w:eastAsiaTheme="majorEastAsia" w:hAnsi="Times New Roman" w:cstheme="majorBidi"/>
      <w:b/>
      <w:color w:val="000000" w:themeColor="text1"/>
      <w:sz w:val="48"/>
      <w:szCs w:val="26"/>
      <w:bdr w:val="nil"/>
      <w:lang w:val="en-US"/>
    </w:rPr>
  </w:style>
  <w:style w:type="character" w:customStyle="1" w:styleId="Ttulo1Car">
    <w:name w:val="Título 1 Car"/>
    <w:basedOn w:val="Fuentedeprrafopredeter"/>
    <w:link w:val="Ttulo1"/>
    <w:uiPriority w:val="9"/>
    <w:rsid w:val="00CF19E9"/>
    <w:rPr>
      <w:rFonts w:asciiTheme="majorHAnsi" w:eastAsiaTheme="majorEastAsia" w:hAnsiTheme="majorHAnsi" w:cstheme="majorBidi"/>
      <w:color w:val="2F5496" w:themeColor="accent1" w:themeShade="BF"/>
      <w:sz w:val="32"/>
      <w:szCs w:val="32"/>
      <w:bdr w:val="nil"/>
      <w:lang w:val="en-US"/>
    </w:rPr>
  </w:style>
  <w:style w:type="character" w:customStyle="1" w:styleId="Ttulo3Car">
    <w:name w:val="Título 3 Car"/>
    <w:basedOn w:val="Fuentedeprrafopredeter"/>
    <w:link w:val="Ttulo3"/>
    <w:uiPriority w:val="9"/>
    <w:rsid w:val="006B4EA5"/>
    <w:rPr>
      <w:rFonts w:ascii="Times New Roman" w:eastAsiaTheme="majorEastAsia" w:hAnsi="Times New Roman" w:cstheme="majorBidi"/>
      <w:b/>
      <w:color w:val="000000" w:themeColor="text1"/>
      <w:sz w:val="36"/>
      <w:bdr w:val="nil"/>
      <w:lang w:val="en-US"/>
    </w:rPr>
  </w:style>
  <w:style w:type="paragraph" w:styleId="NormalWeb">
    <w:name w:val="Normal (Web)"/>
    <w:basedOn w:val="Normal"/>
    <w:uiPriority w:val="99"/>
    <w:unhideWhenUsed/>
    <w:rsid w:val="003946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_tradnl"/>
    </w:rPr>
  </w:style>
  <w:style w:type="character" w:styleId="Textoennegrita">
    <w:name w:val="Strong"/>
    <w:basedOn w:val="Fuentedeprrafopredeter"/>
    <w:uiPriority w:val="22"/>
    <w:qFormat/>
    <w:rsid w:val="0039460A"/>
    <w:rPr>
      <w:b/>
      <w:bCs/>
    </w:rPr>
  </w:style>
  <w:style w:type="character" w:styleId="Mencinsinresolver">
    <w:name w:val="Unresolved Mention"/>
    <w:basedOn w:val="Fuentedeprrafopredeter"/>
    <w:uiPriority w:val="99"/>
    <w:semiHidden/>
    <w:unhideWhenUsed/>
    <w:rsid w:val="005322EB"/>
    <w:rPr>
      <w:color w:val="605E5C"/>
      <w:shd w:val="clear" w:color="auto" w:fill="E1DFDD"/>
    </w:rPr>
  </w:style>
  <w:style w:type="paragraph" w:styleId="Encabezado">
    <w:name w:val="header"/>
    <w:basedOn w:val="Normal"/>
    <w:link w:val="EncabezadoCar"/>
    <w:uiPriority w:val="99"/>
    <w:unhideWhenUsed/>
    <w:rsid w:val="00F912AF"/>
    <w:pPr>
      <w:tabs>
        <w:tab w:val="center" w:pos="4419"/>
        <w:tab w:val="right" w:pos="8838"/>
      </w:tabs>
    </w:pPr>
  </w:style>
  <w:style w:type="character" w:customStyle="1" w:styleId="EncabezadoCar">
    <w:name w:val="Encabezado Car"/>
    <w:basedOn w:val="Fuentedeprrafopredeter"/>
    <w:link w:val="Encabezado"/>
    <w:uiPriority w:val="99"/>
    <w:rsid w:val="00F912AF"/>
    <w:rPr>
      <w:rFonts w:ascii="Times New Roman" w:eastAsia="Arial Unicode MS" w:hAnsi="Times New Roman" w:cs="Times New Roman"/>
      <w:bdr w:val="nil"/>
      <w:lang w:val="en-US"/>
    </w:rPr>
  </w:style>
  <w:style w:type="paragraph" w:styleId="Piedepgina">
    <w:name w:val="footer"/>
    <w:basedOn w:val="Normal"/>
    <w:link w:val="PiedepginaCar"/>
    <w:uiPriority w:val="99"/>
    <w:unhideWhenUsed/>
    <w:rsid w:val="00F912AF"/>
    <w:pPr>
      <w:tabs>
        <w:tab w:val="center" w:pos="4419"/>
        <w:tab w:val="right" w:pos="8838"/>
      </w:tabs>
    </w:pPr>
  </w:style>
  <w:style w:type="character" w:customStyle="1" w:styleId="PiedepginaCar">
    <w:name w:val="Pie de página Car"/>
    <w:basedOn w:val="Fuentedeprrafopredeter"/>
    <w:link w:val="Piedepgina"/>
    <w:uiPriority w:val="99"/>
    <w:rsid w:val="00F912AF"/>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1102">
      <w:bodyDiv w:val="1"/>
      <w:marLeft w:val="0"/>
      <w:marRight w:val="0"/>
      <w:marTop w:val="0"/>
      <w:marBottom w:val="0"/>
      <w:divBdr>
        <w:top w:val="none" w:sz="0" w:space="0" w:color="auto"/>
        <w:left w:val="none" w:sz="0" w:space="0" w:color="auto"/>
        <w:bottom w:val="none" w:sz="0" w:space="0" w:color="auto"/>
        <w:right w:val="none" w:sz="0" w:space="0" w:color="auto"/>
      </w:divBdr>
    </w:div>
    <w:div w:id="103627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chelguiamontan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chelguiamontana.com/formulario-de-inscripcion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michelguiamontana.com" TargetMode="External"/><Relationship Id="rId4" Type="http://schemas.openxmlformats.org/officeDocument/2006/relationships/webSettings" Target="webSettings.xml"/><Relationship Id="rId9" Type="http://schemas.openxmlformats.org/officeDocument/2006/relationships/hyperlink" Target="mailto:info@michelguiamontan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2634</Words>
  <Characters>14493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2021-12-16T18:41:00Z</dcterms:created>
  <dcterms:modified xsi:type="dcterms:W3CDTF">2021-12-16T18:44:00Z</dcterms:modified>
</cp:coreProperties>
</file>